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F8E4" w14:textId="77777777" w:rsidR="001055C2" w:rsidRPr="00FE7214" w:rsidRDefault="001055C2" w:rsidP="003B0E9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E7214">
        <w:rPr>
          <w:rFonts w:ascii="Times New Roman" w:hAnsi="Times New Roman"/>
          <w:b/>
          <w:bCs/>
          <w:sz w:val="36"/>
          <w:szCs w:val="36"/>
        </w:rPr>
        <w:t>МАЛЕ ПОВЕЧІР</w:t>
      </w:r>
      <w:r w:rsidRPr="002B728C">
        <w:rPr>
          <w:rFonts w:ascii="Times New Roman" w:hAnsi="Times New Roman"/>
          <w:b/>
          <w:bCs/>
          <w:sz w:val="36"/>
          <w:szCs w:val="36"/>
          <w:lang w:val="ru-RU"/>
        </w:rPr>
        <w:t>’</w:t>
      </w:r>
      <w:r w:rsidRPr="00FE7214">
        <w:rPr>
          <w:rFonts w:ascii="Times New Roman" w:hAnsi="Times New Roman"/>
          <w:b/>
          <w:bCs/>
          <w:sz w:val="36"/>
          <w:szCs w:val="36"/>
        </w:rPr>
        <w:t>Я</w:t>
      </w:r>
    </w:p>
    <w:p w14:paraId="6778086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Благословенний Бог наш завжди, нині і повсякчас, і на віки віків.</w:t>
      </w:r>
    </w:p>
    <w:p w14:paraId="02E880B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Амінь.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 xml:space="preserve">обі, Боже наш,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>обі.</w:t>
      </w:r>
    </w:p>
    <w:p w14:paraId="2C9E9FA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5C5FCC32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622974AD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6B6DFADE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53E17AC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6A1F1998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4625BCA7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30C323BE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493EF807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 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0FBE13B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0A08026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цареві нашому – Богу.</w:t>
      </w:r>
    </w:p>
    <w:p w14:paraId="705184A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Христові, цареві нашому – Богу.</w:t>
      </w:r>
    </w:p>
    <w:p w14:paraId="025B0D4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7A1A2EF1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50 (у неділю і середу)</w:t>
      </w:r>
    </w:p>
    <w:p w14:paraId="5987C9F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495AECC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403B74E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беззаконня моє я знаю,* і гріх мій є завжди передо мною.</w:t>
      </w:r>
    </w:p>
    <w:p w14:paraId="4400822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Проти тебе єдиного я згрішив* і перед тобою зло вчинив;</w:t>
      </w:r>
    </w:p>
    <w:p w14:paraId="628D1F6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 й правий ти в словах твоїх* і переможеш, коли будеш судити.</w:t>
      </w:r>
    </w:p>
    <w:p w14:paraId="5AF99B9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34D2B10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11DECDE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2B8D3D9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6481295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4A1CCE9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4E2F6A9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0C1867D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1F536B4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5E4879E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губи мої відкрий,* і уста мої сповістять хвалу твою.</w:t>
      </w:r>
    </w:p>
    <w:p w14:paraId="1D78B82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якби ти жертви захотів, дав би я,* та всепалення не миле тобі.</w:t>
      </w:r>
    </w:p>
    <w:p w14:paraId="3B3E97D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6B534EB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75FEE2B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4E4CA7F3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69 (у понеділок і четвер)</w:t>
      </w:r>
    </w:p>
    <w:p w14:paraId="6DD3FFE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Боже, рятуй мене!* Господи, мені на допомогу поспішися!</w:t>
      </w:r>
    </w:p>
    <w:p w14:paraId="790D069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засоромляться і почервоніють ті,* що на моє життя чигають.</w:t>
      </w:r>
    </w:p>
    <w:p w14:paraId="03C3191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6EA6446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7B9BBE7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радуються і веселяться в тобі всі,* що тебе шукають.</w:t>
      </w:r>
    </w:p>
    <w:p w14:paraId="20E7F14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Ті, що завжди кажуть: „Нехай возвеличиться Господь”,* і ті, що люблять твою допомогу.</w:t>
      </w:r>
    </w:p>
    <w:p w14:paraId="7D1FA38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ж бідний та нужденний, Боже,* поспішись до мене.</w:t>
      </w:r>
    </w:p>
    <w:p w14:paraId="41D16C7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моя допомога і мій визволитель,* Господи, не забарися.</w:t>
      </w:r>
    </w:p>
    <w:p w14:paraId="1A3B56AB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142 (у вівторок і п</w:t>
      </w:r>
      <w:r w:rsidRPr="002B728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ru-RU"/>
        </w:rPr>
        <w:t>’</w:t>
      </w: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ятницю)</w:t>
      </w:r>
    </w:p>
    <w:p w14:paraId="7178A97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3D0B630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78E1C63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087D6C2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Дух мій тривожиться в мені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серце моє жахається в мені всередині.</w:t>
      </w:r>
    </w:p>
    <w:p w14:paraId="4EAA843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7E9ECB0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2CDED8D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7C31136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01C2672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Спаси мене, Господи, від ворогів моїх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– бо до тебе прибігаю.</w:t>
      </w:r>
    </w:p>
    <w:p w14:paraId="19FD26D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1FC85C8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6493788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0883645B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Мале славослов'я (у суботу)</w:t>
      </w:r>
    </w:p>
    <w:p w14:paraId="33ADA8F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во вишніх Богу, і на землі мир,* в людях благовоління.</w:t>
      </w:r>
    </w:p>
    <w:p w14:paraId="2837BE2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7D86E7B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3B75040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1327FCE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береш гріхи світу,* прийми нашу молитву.</w:t>
      </w:r>
    </w:p>
    <w:p w14:paraId="001CD4A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сидиш по правиці Отця,* помилуй нас.</w:t>
      </w:r>
    </w:p>
    <w:p w14:paraId="6D17A64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3F52927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Щоночі буду тебе благословити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хвалити ім'я твоє на віки вічні.</w:t>
      </w:r>
    </w:p>
    <w:p w14:paraId="5DC9A89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ти був нам пристановищем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по всі роди.</w:t>
      </w:r>
    </w:p>
    <w:p w14:paraId="1C5555A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10C4261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4FF4FC5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в тебе є джерело життя,* у твоїм світлі побачимо світло.</w:t>
      </w:r>
    </w:p>
    <w:p w14:paraId="04818F3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Добавляй ласку тим,* що визнають тебе.</w:t>
      </w:r>
    </w:p>
    <w:p w14:paraId="7960034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Сподоби, Господи, у цю ніч* без гріха зберегтися нам.</w:t>
      </w:r>
    </w:p>
    <w:p w14:paraId="7369990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35204EE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337EBD2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Господи,* навчи мене установ твоїх.</w:t>
      </w:r>
    </w:p>
    <w:p w14:paraId="202BF3A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Владико,* врозуми мене установами твоїми.</w:t>
      </w:r>
    </w:p>
    <w:p w14:paraId="512E85F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Святий,* просвіти мене установами твоїми.</w:t>
      </w:r>
    </w:p>
    <w:p w14:paraId="00D60EB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милість твоя повіки,* не покидай діло рук твоїх.</w:t>
      </w:r>
    </w:p>
    <w:p w14:paraId="2EFFBFA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хвала,* тобі належить пісня.</w:t>
      </w:r>
    </w:p>
    <w:p w14:paraId="24691BF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слава:* Отцю, і Сину, і Святому Духові.</w:t>
      </w:r>
    </w:p>
    <w:p w14:paraId="6F6319C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Нині і повсякчас,* і на віки віків. Амінь.</w:t>
      </w:r>
    </w:p>
    <w:p w14:paraId="47E0C238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Символ віри</w:t>
      </w:r>
    </w:p>
    <w:p w14:paraId="1487B53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353EB9E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єдиного Господа Ісуса Христа, Сина Божого,* єдинородного, від Отця родженого перед усіма віками.</w:t>
      </w:r>
    </w:p>
    <w:p w14:paraId="426F512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4389046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7A7AEF4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593B884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5BE72EC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4EFB851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222D2DD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3A44D90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7E46399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Очікую воскресіння мертвих:* і життя майбутнього віку. Амінь.</w:t>
      </w:r>
    </w:p>
    <w:p w14:paraId="671CD044" w14:textId="77777777" w:rsidR="00CC00B7" w:rsidRPr="00CF46C4" w:rsidRDefault="00CC00B7" w:rsidP="00CC00B7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/>
          <w:i/>
          <w:iCs/>
          <w:color w:val="FF0000"/>
          <w:sz w:val="24"/>
          <w:szCs w:val="24"/>
        </w:rPr>
        <w:t>Канон</w:t>
      </w:r>
      <w:r w:rsidRPr="00615C1D">
        <w:rPr>
          <w:rFonts w:ascii="Times New Roman" w:hAnsi="Times New Roman"/>
          <w:i/>
          <w:iCs/>
          <w:color w:val="FF0000"/>
          <w:sz w:val="24"/>
          <w:szCs w:val="24"/>
        </w:rPr>
        <w:t xml:space="preserve"> Пресвятої Богородиці, глас 1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</w:p>
    <w:p w14:paraId="576E9C57" w14:textId="77777777" w:rsidR="00CC00B7" w:rsidRPr="006B3670" w:rsidRDefault="00CC00B7" w:rsidP="00CC00B7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Пісня 1</w:t>
      </w:r>
    </w:p>
    <w:p w14:paraId="49709510" w14:textId="77777777" w:rsidR="00CC00B7" w:rsidRDefault="00CC00B7" w:rsidP="00CC00B7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Ірмос</w:t>
      </w:r>
      <w:r w:rsidRPr="006B3670">
        <w:rPr>
          <w:rFonts w:ascii="Times New Roman" w:hAnsi="Times New Roman"/>
          <w:color w:val="FF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 Пісню перемоги співаємо всі Богу, Який сотворив дивні чудеса великою силою і спас Ізраїля, бо Він прославився.</w:t>
      </w:r>
    </w:p>
    <w:p w14:paraId="7F137062" w14:textId="77777777" w:rsidR="00CC00B7" w:rsidRPr="006B3670" w:rsidRDefault="00CC00B7" w:rsidP="00CC00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5C1D">
        <w:rPr>
          <w:rFonts w:ascii="Times New Roman" w:hAnsi="Times New Roman"/>
          <w:i/>
          <w:iCs/>
          <w:color w:val="FF0000"/>
          <w:sz w:val="24"/>
          <w:szCs w:val="24"/>
        </w:rPr>
        <w:t>Приспів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на цілому каноні </w:t>
      </w:r>
      <w:r w:rsidRPr="00615C1D">
        <w:rPr>
          <w:rFonts w:ascii="Times New Roman" w:hAnsi="Times New Roman"/>
          <w:sz w:val="24"/>
          <w:szCs w:val="24"/>
        </w:rPr>
        <w:t xml:space="preserve">: </w:t>
      </w:r>
      <w:r w:rsidRPr="00EE7C96">
        <w:rPr>
          <w:rFonts w:ascii="Times New Roman" w:hAnsi="Times New Roman"/>
          <w:b/>
          <w:bCs/>
          <w:sz w:val="24"/>
          <w:szCs w:val="24"/>
        </w:rPr>
        <w:t>Пресвята Богородице, спаси нас.</w:t>
      </w:r>
    </w:p>
    <w:p w14:paraId="27CB5D2F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Освячення пречисте, радуйся, Діво, ангелів прикраса і приятилище Духа, Невісто непорочна Отця безначального і Мати Слова Божого.</w:t>
      </w:r>
    </w:p>
    <w:p w14:paraId="3FC29809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Ти Цариця, бо Царева дочка, що виросла і народила плоттю Царя Бога, Богородице Владичице, і з Ним царюєш.</w:t>
      </w:r>
    </w:p>
    <w:p w14:paraId="274F6172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Слава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Оспівує Різдво Твоє Давид співець, прославляє ж Ісая утробу Твою пречисту, Маріє Всечиста, християни ж славлять Різдво Твоє.</w:t>
      </w:r>
    </w:p>
    <w:p w14:paraId="2B5A1387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нині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Проповідує Церква Різдво Твоє, Діво Богоневісто, православним вченням і речами божественними, образу втіленого Сина Твого поклоняється.</w:t>
      </w:r>
    </w:p>
    <w:p w14:paraId="39ABF5F7" w14:textId="77777777" w:rsidR="00CC00B7" w:rsidRPr="006B3670" w:rsidRDefault="00CC00B7" w:rsidP="00CC00B7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Пісня 3</w:t>
      </w:r>
    </w:p>
    <w:p w14:paraId="1507C8FE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Ірмос</w:t>
      </w:r>
      <w:r w:rsidRPr="006B3670">
        <w:rPr>
          <w:rFonts w:ascii="Times New Roman" w:hAnsi="Times New Roman"/>
          <w:color w:val="FF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 Камінь, Який зневажили будівничі, став наріжним каменем; Він є камінь, на якому Христос утвердив Церкву, яку відкупив для народів.</w:t>
      </w:r>
    </w:p>
    <w:p w14:paraId="66B67DF4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Маючи славу дівства, одяглася Ти благодаттю Святого Духа, Пречиста Маріє, і стала Богородицею; нове таїнство і сокровенне: як Ти, народивши Бога плоттю, залишилася Дівою.</w:t>
      </w:r>
    </w:p>
    <w:p w14:paraId="020AF700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Діло, яке Ти вчинив, Господи, хто зрозуміє: тій, яку осудив народжувати дітей в печалі, Ти став її Сином; і радіє жіноче упале єство в Тобі Бозі, заради Богородиці</w:t>
      </w:r>
    </w:p>
    <w:p w14:paraId="79B26A0D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Слава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Буря гріхів відпускається світові через Тебе, єдина Пречиста Богородице Маріє; тому, маючи в Тобі пристановище спасіння, прославляємо, вірні, оспівуючи велич Твою.</w:t>
      </w:r>
    </w:p>
    <w:p w14:paraId="4C9B77A0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нині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Оспівали в давнину пророки дівство, в якому Ти народила в літо Безлітного, і незбагненне Слово, Єдиного від Тройці Христа Бога нашого; Його ж образ шанує Церква, Мати Чиста.</w:t>
      </w:r>
    </w:p>
    <w:p w14:paraId="03490C1F" w14:textId="77777777" w:rsidR="00CC00B7" w:rsidRPr="006B3670" w:rsidRDefault="00CC00B7" w:rsidP="00CC00B7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Пісня 4</w:t>
      </w:r>
    </w:p>
    <w:p w14:paraId="2462B052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Ірмос</w:t>
      </w:r>
      <w:r w:rsidRPr="006B3670">
        <w:rPr>
          <w:rFonts w:ascii="Times New Roman" w:hAnsi="Times New Roman"/>
          <w:color w:val="FF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 Духом передбачив пророк Авакум втілення Слова, проповідуючи, взивав: коли наблизяться літа – пізнаєшся; коли прийде час – явишся; слава силі Твоїй, Господи.</w:t>
      </w:r>
    </w:p>
    <w:p w14:paraId="7912EFF6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Як семисвітле дзеркало різноманітно оспівує божественний пророк Твої образи; ми ж ділом сприйняли звершення знаменій Твоїх, бачачи в дійсності Тебе воістину Богородицю, віруємо.</w:t>
      </w:r>
    </w:p>
    <w:p w14:paraId="668CADB8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Тебе, воістину Божу Матір, Діво Чиста, шануючи, славимо, достойний приносячи Тобі глас, в Законі і пророках проповіданій: радуйся, Обрадувана, Господь з Тобою.</w:t>
      </w:r>
    </w:p>
    <w:p w14:paraId="3DF167B3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Слава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Ось божественна Гора, яку бачив Авакум і яка була покрита тінню чеснот; Богородиця засяяла в світі; через Неї наближаються до Бога ті, хто в давнину через провину відступили від Нього.</w:t>
      </w:r>
    </w:p>
    <w:p w14:paraId="71242188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нині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Блаженний народ, який сподобився шанувати Твоє Різдво, оспівана Пречиста, православ’ям, і вченням, і ділами, істинно являючи всі образи втілення Сина Твого.</w:t>
      </w:r>
    </w:p>
    <w:p w14:paraId="122740A4" w14:textId="77777777" w:rsidR="00CC00B7" w:rsidRPr="006B3670" w:rsidRDefault="00CC00B7" w:rsidP="00CC00B7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Пісня 5</w:t>
      </w:r>
    </w:p>
    <w:p w14:paraId="06E78C27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Ірмос</w:t>
      </w:r>
      <w:r w:rsidRPr="006B3670">
        <w:rPr>
          <w:rFonts w:ascii="Times New Roman" w:hAnsi="Times New Roman"/>
          <w:color w:val="FF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 З ночі оспівуємо Тебе, Христе Боже, зубожілого заради нас, бо Ти і хрест, і смерть плоттю перетерпів.</w:t>
      </w:r>
    </w:p>
    <w:p w14:paraId="7BF86CF6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Таємно в купині неопалимій явив Тебе Мойсей, Богородице Владичице, тілесна Твоя утроба не опалилася Божеством.</w:t>
      </w:r>
    </w:p>
    <w:p w14:paraId="04790D6F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Матір Слова Божого, оспівуємо Тебе, Богородице Чиста, приносячи Тобі словесні квітучі дари, вірою радіючи.</w:t>
      </w:r>
    </w:p>
    <w:p w14:paraId="33051CBD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Слава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Від осквернених уст не відкинь похвали, Богородице Пречиста; бо немає на землі нікого, хто може достойно Тебе оспівати.</w:t>
      </w:r>
    </w:p>
    <w:p w14:paraId="662C4816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нині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Єдиний у двох природах Той, Хто від Діви народився: як Бог невидимий і як людина, волею заради нас уподібнився людям.</w:t>
      </w:r>
    </w:p>
    <w:p w14:paraId="4BD6747E" w14:textId="77777777" w:rsidR="00CC00B7" w:rsidRPr="006B3670" w:rsidRDefault="00CC00B7" w:rsidP="00CC00B7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Пісня 6</w:t>
      </w:r>
    </w:p>
    <w:p w14:paraId="7D3FF351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Ірмос</w:t>
      </w:r>
      <w:r w:rsidRPr="006B3670">
        <w:rPr>
          <w:rFonts w:ascii="Times New Roman" w:hAnsi="Times New Roman"/>
          <w:color w:val="FF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 Уподібнюючись пророку Іоні, взиваю: життя моє визволи із тління і спаси мене, Спасе світу, що взиваю: слава Тобі.</w:t>
      </w:r>
    </w:p>
    <w:p w14:paraId="196659B2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Мислений світильник і семисяйний, Тебе, Діво, бачить пророк, показуючи явно дію Духа, сяючого в Тобі.</w:t>
      </w:r>
    </w:p>
    <w:p w14:paraId="068BD177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Ти, Діво, явилася воістину древом живоносним, плодом Твоїм умертвивши лукавого змія; людям же народила життя – Христа Бога.</w:t>
      </w:r>
    </w:p>
    <w:p w14:paraId="3CEF86DE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Слава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Не прекрасна похвала приноситься Тобі від осквернених уст, Чиста Мати Бога нашого; але дай душі моїй бажання і прийми це.</w:t>
      </w:r>
    </w:p>
    <w:p w14:paraId="4C15B4CF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нині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Хитаються беззаконні в мольбах гіркого невір’я, коли тільки бачать православних собори, що цілують Твій образ, Діво.</w:t>
      </w:r>
    </w:p>
    <w:p w14:paraId="77C651F2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Господи, помилуй </w:t>
      </w: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(тричі)</w:t>
      </w:r>
      <w:r w:rsidRPr="006B3670">
        <w:rPr>
          <w:rFonts w:ascii="Times New Roman" w:hAnsi="Times New Roman"/>
          <w:color w:val="FF0000"/>
          <w:sz w:val="24"/>
          <w:szCs w:val="24"/>
          <w:lang w:eastAsia="uk-UA"/>
        </w:rPr>
        <w:t>.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Слава, і нині</w:t>
      </w:r>
      <w:r w:rsidRPr="00CF46C4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:</w:t>
      </w:r>
    </w:p>
    <w:p w14:paraId="0E42AE92" w14:textId="77777777" w:rsidR="00CC00B7" w:rsidRPr="006B3670" w:rsidRDefault="00CC00B7" w:rsidP="00CC00B7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uk-UA"/>
        </w:rPr>
      </w:pPr>
      <w:r w:rsidRPr="006B3670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uk-UA"/>
        </w:rPr>
        <w:t>Сідальний, глас 1</w:t>
      </w:r>
    </w:p>
    <w:p w14:paraId="2F2FE20B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Направ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, Пречиста, окаянне моє життя, і ущедри, Всенепорочна, душу, яка сповзла численними гріхами в глибину загибелі, і в час смерті визволи мене від бісівських наклепів і страшної відповіді.</w:t>
      </w:r>
    </w:p>
    <w:p w14:paraId="5AFF9304" w14:textId="77777777" w:rsidR="00CC00B7" w:rsidRPr="006B3670" w:rsidRDefault="00CC00B7" w:rsidP="00CC00B7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Пісня 7</w:t>
      </w:r>
    </w:p>
    <w:p w14:paraId="19B7E42F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Ірмос</w:t>
      </w:r>
      <w:r w:rsidRPr="006B3670">
        <w:rPr>
          <w:rFonts w:ascii="Times New Roman" w:hAnsi="Times New Roman"/>
          <w:color w:val="FF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 Сущих у печі юнаків Твоїх, Спасе, вогонь не доторкнувся і не обпалив; тоді троє як єдиними устами співали і благословляли, промовляючи: благословенний Бог отців наших.</w:t>
      </w:r>
    </w:p>
    <w:p w14:paraId="3EB9AFD9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Прикрашеною чеснотами явилася Ти, Богоневісто, славою і честю дівства; бо прекрасна і велична Твоя воістину доброта; люблячий Господь привів Тебе до Себе, Матір божественну.</w:t>
      </w:r>
    </w:p>
    <w:p w14:paraId="749BEA53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Жезлом праведності явно була Ти, Жезл Царства найчесніший; тому Ти народила плід – Слово Боже; це чудо здаля Ааронів жезл явно прообразував.</w:t>
      </w:r>
    </w:p>
    <w:p w14:paraId="1C7971D5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Слава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Тілесними пристрастями я осквернив тіло, і слово, і душу; як я оспіваю красу Твоїх чеснот? Вагаюся і страшуся; але Сама будь для мене помічницею Твоїми молитвами.</w:t>
      </w:r>
    </w:p>
    <w:p w14:paraId="7A10BFA2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нині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Твого втілення, Христе, шаную з’єднання, і його образу поклоняюся смиренно, бо, як Бог вічний, Ти став від Діви Людиною незмінною, Сам бо обоє звершив.</w:t>
      </w:r>
    </w:p>
    <w:p w14:paraId="6F94A016" w14:textId="77777777" w:rsidR="00CC00B7" w:rsidRPr="006B3670" w:rsidRDefault="00CC00B7" w:rsidP="00CC00B7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Пісня</w:t>
      </w:r>
      <w:r w:rsidRPr="006B3670">
        <w:rPr>
          <w:rFonts w:ascii="Times New Roman" w:hAnsi="Times New Roman"/>
          <w:color w:val="FF0000"/>
          <w:sz w:val="24"/>
          <w:szCs w:val="24"/>
          <w:lang w:eastAsia="uk-UA"/>
        </w:rPr>
        <w:t xml:space="preserve"> 8</w:t>
      </w:r>
    </w:p>
    <w:p w14:paraId="33CE5E1C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Ірмос</w:t>
      </w:r>
      <w:r w:rsidRPr="006B3670">
        <w:rPr>
          <w:rFonts w:ascii="Times New Roman" w:hAnsi="Times New Roman"/>
          <w:color w:val="FF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 Його ж жахаються ангели і всі воїнства, як Творця і Господа; священики, оспівуйте, юнаки, прославляйте, люди, благословляйте по всі віки.</w:t>
      </w:r>
    </w:p>
    <w:p w14:paraId="0EFD243A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Божественне Боже освячення нехай оспівується, бо через Нього світ визволився від тління; підніміться, всі упавші колись: бо Марія народила спасіння – Христа.</w:t>
      </w:r>
    </w:p>
    <w:p w14:paraId="2063868F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Оспівуємо Тебе, Пречиста Мати Божа; і хто не прославляє Тебе, воістину благу, дійсну надію душ наших; тому, Пречиста, мольбу мою прийми.</w:t>
      </w:r>
    </w:p>
    <w:p w14:paraId="252DEC59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Слава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Осяйтесь нині піснями, вірні; прославляйте, ангели і разом люди, диявол падає у відчай: бо Марія народила нам надію спасіння.</w:t>
      </w:r>
    </w:p>
    <w:p w14:paraId="6DD0E859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нині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Не описуйте Божество, не говоріть неправди, сліпі, бо Воно просте і невидиме є; образу ж плоті зображеної поклоняюся і вірою прославляю народившу Господа Діву.</w:t>
      </w:r>
    </w:p>
    <w:p w14:paraId="026E8C42" w14:textId="77777777" w:rsidR="00CC00B7" w:rsidRPr="006B3670" w:rsidRDefault="00CC00B7" w:rsidP="00CC00B7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Пісня 9</w:t>
      </w:r>
    </w:p>
    <w:p w14:paraId="66075F12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Ірмос</w:t>
      </w:r>
      <w:r w:rsidRPr="006B3670">
        <w:rPr>
          <w:rFonts w:ascii="Times New Roman" w:hAnsi="Times New Roman"/>
          <w:color w:val="FF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 Світлоносна хмара, в Яку Владика всіх, як дощ на руно, з неба зійшов і воплотився заради нас, ставши Людиною, Безначальний; величаємо Тебе як Матір Бога нашого, Пречисту.</w:t>
      </w:r>
    </w:p>
    <w:p w14:paraId="43D71DFE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Радуйся, Маріє, велике всього творіння чудо; радуйся, дочко Давида, Мати ж Господня; радуйся, оспівування Гавриїлове; радуйся, пристановище, і утвердження, і поміч всім сущим на землі грішникам, Пресвята.</w:t>
      </w:r>
    </w:p>
    <w:p w14:paraId="2EA66BB2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>Співає Духом Божественним, оспівує подячною піснею Іоаким чудний і божественна Анна, бо побачили на землі Матір Сотворителя, дочку Марію, яку народили; Її ж молитвами спаси нас всіх як Бог.</w:t>
      </w:r>
    </w:p>
    <w:p w14:paraId="417E5E03" w14:textId="77777777" w:rsidR="00CC00B7" w:rsidRPr="006B3670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Слава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 Пресвята Діво, Мати Бога вишнього! Твоє Різдво стало на землі спасінням грішних і смиренних; Тобою бо спасаємося вірою, але спасаєш мене і нині, і в усі віки вічні.</w:t>
      </w:r>
    </w:p>
    <w:p w14:paraId="27E96478" w14:textId="77777777" w:rsidR="00CC00B7" w:rsidRDefault="00CC00B7" w:rsidP="00CC00B7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І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B367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>нині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Pr="006B36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Втілене Слово, але незмінне, знаю, тому оспівую Його вірно, у двох природах, але в єдиній іпостасі; Його ж воістину як Бога і Людину, проповідуючи, в піснях величаю.</w:t>
      </w:r>
    </w:p>
    <w:p w14:paraId="3FC01F1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4875AAD8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6527F31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48A686C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378DB266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5201C3A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28BCAEC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69899D1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5F5D9B22" w14:textId="77777777" w:rsidR="001055C2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25153E45" w14:textId="77777777" w:rsidR="001055C2" w:rsidRPr="00406D58" w:rsidRDefault="00CC00B7" w:rsidP="00406D58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Кондак</w:t>
      </w:r>
    </w:p>
    <w:p w14:paraId="3B02AB84" w14:textId="77777777" w:rsidR="00CC00B7" w:rsidRPr="006C3BC0" w:rsidRDefault="00CC00B7" w:rsidP="00CC00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C3BC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 xml:space="preserve">(г. 7): </w:t>
      </w:r>
      <w:r w:rsidRPr="006C3BC0">
        <w:rPr>
          <w:rFonts w:ascii="Times New Roman" w:hAnsi="Times New Roman"/>
          <w:color w:val="000000"/>
          <w:sz w:val="24"/>
          <w:szCs w:val="24"/>
          <w:lang w:eastAsia="uk-UA"/>
        </w:rPr>
        <w:t>На горі переобразився Ти,* і скільки змогли, ученики Твої славу Твою, Христе Боже, виділи,* щоб, коли побачать, як Тебе розпинають,* страждання зрозуміли добровільне,* а світові проповідять,* що Ти єси воістину Отче сяяння.</w:t>
      </w:r>
    </w:p>
    <w:p w14:paraId="707AC79C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(40 р.)</w:t>
      </w:r>
    </w:p>
    <w:p w14:paraId="314891A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Амінь.</w:t>
      </w:r>
    </w:p>
    <w:p w14:paraId="48086F63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6A5F9E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</w:t>
      </w:r>
    </w:p>
    <w:p w14:paraId="287059E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79359DA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Іменем Господнім благослови, отче!</w:t>
      </w:r>
    </w:p>
    <w:p w14:paraId="18ECF17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54F95E0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7D999BB7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Пресвятої Богородиці</w:t>
      </w:r>
    </w:p>
    <w:p w14:paraId="08F7C5E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віків. Амінь.</w:t>
      </w:r>
    </w:p>
    <w:p w14:paraId="246EE8BC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Ісуса Христа</w:t>
      </w:r>
    </w:p>
    <w:p w14:paraId="4DE33D4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славослов'я, щоб співати, і благословити, і славити твоє пречесне й величне ім'я: Отця, і Сина, і Святого Духа, нині і повсякчас, і на віки віків. Амінь.</w:t>
      </w:r>
    </w:p>
    <w:p w14:paraId="21B2A37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5D36ABF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156F9CAA" w14:textId="77777777" w:rsidR="001055C2" w:rsidRPr="00FE7214" w:rsidRDefault="001055C2" w:rsidP="00495F35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75D9E43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(г. 6)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4316317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457436F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166E4774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1FB7E1D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6C5EDD00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0" w:name="_Hlk63093165"/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E512D2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5B3F1201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1DA2977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 Отцю, і Сину, і Святому Духові, нині і повсякчас, і на віки віків.</w:t>
      </w:r>
    </w:p>
    <w:p w14:paraId="019987A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79F6AA5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Слава тобі, Христе Боже, надіє наша, слава тобі!</w:t>
      </w:r>
    </w:p>
    <w:p w14:paraId="06F2028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 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р.)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7CFC">
        <w:rPr>
          <w:rFonts w:ascii="Times New Roman" w:hAnsi="Times New Roman"/>
          <w:sz w:val="24"/>
          <w:szCs w:val="24"/>
        </w:rPr>
        <w:t>Благослови.</w:t>
      </w:r>
    </w:p>
    <w:p w14:paraId="0D57031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5E1DE58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p w14:paraId="3BFBBFB7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43F6AE7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6990D789" w14:textId="77777777" w:rsidR="001055C2" w:rsidRPr="003B0E94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 теж вклоняються).</w:t>
      </w:r>
    </w:p>
    <w:p w14:paraId="74A992B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286E383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І відразу 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Помолімся за святішого, вселенського Архиєрея нашого </w:t>
      </w:r>
      <w:r w:rsidR="002B728C" w:rsidRPr="002B728C">
        <w:rPr>
          <w:rFonts w:ascii="Times New Roman" w:hAnsi="Times New Roman"/>
          <w:iCs/>
          <w:sz w:val="24"/>
          <w:szCs w:val="24"/>
        </w:rPr>
        <w:t>Франциска</w:t>
      </w:r>
      <w:r w:rsidRPr="00B37CFC">
        <w:rPr>
          <w:rFonts w:ascii="Times New Roman" w:hAnsi="Times New Roman"/>
          <w:sz w:val="24"/>
          <w:szCs w:val="24"/>
        </w:rPr>
        <w:t xml:space="preserve"> Папу Римського.</w:t>
      </w:r>
    </w:p>
    <w:p w14:paraId="276E952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585DD65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правлячу владу нашу.</w:t>
      </w:r>
    </w:p>
    <w:p w14:paraId="22F465C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14F24B0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блаженнішого Патріярха нашого Кир </w:t>
      </w:r>
      <w:r w:rsidR="002B728C" w:rsidRPr="002B728C">
        <w:rPr>
          <w:rFonts w:ascii="Times New Roman" w:hAnsi="Times New Roman"/>
          <w:iCs/>
          <w:sz w:val="24"/>
          <w:szCs w:val="24"/>
        </w:rPr>
        <w:t>Святослава</w:t>
      </w:r>
      <w:r w:rsidRPr="00B37CFC">
        <w:rPr>
          <w:rFonts w:ascii="Times New Roman" w:hAnsi="Times New Roman"/>
          <w:sz w:val="24"/>
          <w:szCs w:val="24"/>
        </w:rPr>
        <w:t xml:space="preserve">, високопреосвященнішого Архиєпископа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(і боголюбивого 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>).</w:t>
      </w:r>
    </w:p>
    <w:p w14:paraId="2E35386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4AC2116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католицьких єпископів.</w:t>
      </w:r>
    </w:p>
    <w:p w14:paraId="1223510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6FE91A0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5C97F16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4C15EB0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всечесніших отців наших, Протоархимандрита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Протоігумена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й 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(ім'я).</w:t>
      </w:r>
    </w:p>
    <w:p w14:paraId="7FE6D5E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55A978C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отців наших духовних і всіх у Христі братів наших.</w:t>
      </w:r>
    </w:p>
    <w:p w14:paraId="618C47F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5DB25D8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відсутніх і подорожніх.</w:t>
      </w:r>
    </w:p>
    <w:p w14:paraId="1EBAA26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захоронить і помилує.</w:t>
      </w:r>
    </w:p>
    <w:p w14:paraId="78F49F7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чинять нам милостиню.</w:t>
      </w:r>
    </w:p>
    <w:p w14:paraId="5B96302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віддасть і помилує.</w:t>
      </w:r>
    </w:p>
    <w:p w14:paraId="2BC1601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служать і послужили у святім храмі цім (обителі цій).</w:t>
      </w:r>
    </w:p>
    <w:p w14:paraId="3490471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1E043D6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ненавидять нас, і за тих, що нас люблять.</w:t>
      </w:r>
    </w:p>
    <w:p w14:paraId="23B4A8E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простить і помилує.</w:t>
      </w:r>
    </w:p>
    <w:p w14:paraId="64BFA15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визволення поневолених.</w:t>
      </w:r>
    </w:p>
    <w:p w14:paraId="269E86F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визволить і помилує.</w:t>
      </w:r>
    </w:p>
    <w:p w14:paraId="2AAD6AB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недужих і терплячих.</w:t>
      </w:r>
    </w:p>
    <w:p w14:paraId="59E3709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оздоровить і помилує.</w:t>
      </w:r>
    </w:p>
    <w:p w14:paraId="0562BAE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37A9014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відвідає і помилує.</w:t>
      </w:r>
    </w:p>
    <w:p w14:paraId="69A357C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православних християн.</w:t>
      </w:r>
    </w:p>
    <w:p w14:paraId="3A6AB28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2A50957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розмноження плодів землі.</w:t>
      </w:r>
    </w:p>
    <w:p w14:paraId="7083436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розмножить плоди землі.</w:t>
      </w:r>
    </w:p>
    <w:p w14:paraId="76BCED2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Пом'янім доброчинців святого храму цього (обителі цієї).</w:t>
      </w:r>
    </w:p>
    <w:p w14:paraId="48E3CAD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65E863F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Померлих батьків і родичів наших.</w:t>
      </w:r>
    </w:p>
    <w:p w14:paraId="1F4F720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45D6C0C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Раніш померлих отців і братів наших.</w:t>
      </w:r>
    </w:p>
    <w:p w14:paraId="5AAE4F4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6C2477D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Убитих за віру християнську.</w:t>
      </w:r>
    </w:p>
    <w:p w14:paraId="4E154DA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 xml:space="preserve">Вірні: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22514A3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Тут похованих, вписаних і всіх спочилих християн.</w:t>
      </w:r>
    </w:p>
    <w:p w14:paraId="23985F6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Вічна їм пам'ять.</w:t>
      </w:r>
    </w:p>
    <w:p w14:paraId="2790698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6A2C3C1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sectPr w:rsidR="001055C2" w:rsidRPr="00B37CFC" w:rsidSect="00CD32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835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0F4"/>
    <w:rsid w:val="001055C2"/>
    <w:rsid w:val="00155222"/>
    <w:rsid w:val="001556B3"/>
    <w:rsid w:val="002420F4"/>
    <w:rsid w:val="002B728C"/>
    <w:rsid w:val="002D3C35"/>
    <w:rsid w:val="003B0E94"/>
    <w:rsid w:val="003B7F57"/>
    <w:rsid w:val="00406D58"/>
    <w:rsid w:val="00495F35"/>
    <w:rsid w:val="004F54BF"/>
    <w:rsid w:val="00755DA3"/>
    <w:rsid w:val="00892EDE"/>
    <w:rsid w:val="008F2027"/>
    <w:rsid w:val="00971D80"/>
    <w:rsid w:val="00A14A13"/>
    <w:rsid w:val="00A37B1B"/>
    <w:rsid w:val="00B37CFC"/>
    <w:rsid w:val="00B55078"/>
    <w:rsid w:val="00CC00B7"/>
    <w:rsid w:val="00CD3271"/>
    <w:rsid w:val="00D4415C"/>
    <w:rsid w:val="00D468C8"/>
    <w:rsid w:val="00E9234F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15DDA5"/>
  <w15:chartTrackingRefBased/>
  <w15:docId w15:val="{98A26FB4-80B8-4447-97E7-B9E5314C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7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14383</Words>
  <Characters>8199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 ПОВЕЧІР’Я</vt:lpstr>
    </vt:vector>
  </TitlesOfParts>
  <Company/>
  <LinksUpToDate>false</LinksUpToDate>
  <CharactersWithSpaces>22537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 ПОВЕЧІР’Я</dc:title>
  <dc:subject/>
  <dc:creator>admin</dc:creator>
  <cp:keywords/>
  <dc:description/>
  <cp:lastModifiedBy>Андрій Мартинишин</cp:lastModifiedBy>
  <cp:revision>2</cp:revision>
  <dcterms:created xsi:type="dcterms:W3CDTF">2022-07-18T09:34:00Z</dcterms:created>
  <dcterms:modified xsi:type="dcterms:W3CDTF">2022-07-18T09:34:00Z</dcterms:modified>
</cp:coreProperties>
</file>