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4EF6" w14:textId="77777777" w:rsidR="001055C2" w:rsidRPr="00FE7214" w:rsidRDefault="001055C2" w:rsidP="003B0E94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E7214">
        <w:rPr>
          <w:rFonts w:ascii="Times New Roman" w:hAnsi="Times New Roman"/>
          <w:b/>
          <w:bCs/>
          <w:sz w:val="36"/>
          <w:szCs w:val="36"/>
        </w:rPr>
        <w:t>МАЛЕ ПОВЕЧІР</w:t>
      </w:r>
      <w:r w:rsidRPr="002B728C">
        <w:rPr>
          <w:rFonts w:ascii="Times New Roman" w:hAnsi="Times New Roman"/>
          <w:b/>
          <w:bCs/>
          <w:sz w:val="36"/>
          <w:szCs w:val="36"/>
          <w:lang w:val="ru-RU"/>
        </w:rPr>
        <w:t>’</w:t>
      </w:r>
      <w:r w:rsidRPr="00FE7214">
        <w:rPr>
          <w:rFonts w:ascii="Times New Roman" w:hAnsi="Times New Roman"/>
          <w:b/>
          <w:bCs/>
          <w:sz w:val="36"/>
          <w:szCs w:val="36"/>
        </w:rPr>
        <w:t>Я</w:t>
      </w:r>
    </w:p>
    <w:p w14:paraId="71A5FA8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Благословенний Бог наш завжди, нині і повсякчас, і на віки віків.</w:t>
      </w:r>
    </w:p>
    <w:p w14:paraId="0789BC2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Амінь. Слава </w:t>
      </w:r>
      <w:r>
        <w:rPr>
          <w:rFonts w:ascii="Times New Roman" w:hAnsi="Times New Roman"/>
          <w:sz w:val="24"/>
          <w:szCs w:val="24"/>
        </w:rPr>
        <w:t>т</w:t>
      </w:r>
      <w:r w:rsidRPr="00B37CFC">
        <w:rPr>
          <w:rFonts w:ascii="Times New Roman" w:hAnsi="Times New Roman"/>
          <w:sz w:val="24"/>
          <w:szCs w:val="24"/>
        </w:rPr>
        <w:t xml:space="preserve">обі, Боже наш, слава </w:t>
      </w:r>
      <w:r>
        <w:rPr>
          <w:rFonts w:ascii="Times New Roman" w:hAnsi="Times New Roman"/>
          <w:sz w:val="24"/>
          <w:szCs w:val="24"/>
        </w:rPr>
        <w:t>т</w:t>
      </w:r>
      <w:r w:rsidRPr="00B37CFC">
        <w:rPr>
          <w:rFonts w:ascii="Times New Roman" w:hAnsi="Times New Roman"/>
          <w:sz w:val="24"/>
          <w:szCs w:val="24"/>
        </w:rPr>
        <w:t>обі.</w:t>
      </w:r>
    </w:p>
    <w:p w14:paraId="4A030DC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Царю небесний, утішителю, Душе істини, що всюди єси і все наповняєш, скарбе дібр і життя подателю, прийди і вселися в нас, і очисти нас від усякої скверни, і спаси, благий, душі наші.</w:t>
      </w:r>
    </w:p>
    <w:p w14:paraId="7234C304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Святий Боже, святий кріпкий, святий безсмертний, помилуй нас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6D2A58FA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0CA457A6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17C33347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3692F892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3F56C158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7E4431AB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1932721F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 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(12 р.)</w:t>
      </w:r>
    </w:p>
    <w:p w14:paraId="3F50D29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1AAD02E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цареві нашому – Богу.</w:t>
      </w:r>
    </w:p>
    <w:p w14:paraId="7A55AD1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Христові, цареві нашому – Богу.</w:t>
      </w:r>
    </w:p>
    <w:p w14:paraId="43DE1C4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і припадім до самого Господа Ісуса Христа – царя і Бога нашого.</w:t>
      </w:r>
    </w:p>
    <w:p w14:paraId="3AEFB03A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50 (у неділю і середу)</w:t>
      </w:r>
    </w:p>
    <w:p w14:paraId="1848722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Помилуй мене, Боже, з великої милости твоєї,* і багатством щедрот твоїх очисти мене з беззаконня мого.</w:t>
      </w:r>
    </w:p>
    <w:p w14:paraId="2E4FBD7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Обмий мене повнотою з беззаконня мого,* і від гріха мого очисти мене.</w:t>
      </w:r>
    </w:p>
    <w:p w14:paraId="4423AD9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беззаконня моє я знаю,* і гріх мій є завжди передо мною.</w:t>
      </w:r>
    </w:p>
    <w:p w14:paraId="27C8026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Проти тебе єдиного я згрішив* і перед тобою зло вчинив;</w:t>
      </w:r>
    </w:p>
    <w:p w14:paraId="3F11F7C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 й правий ти в словах твоїх* і переможеш, коли будеш судити.</w:t>
      </w:r>
    </w:p>
    <w:p w14:paraId="2F5A46A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Це бо в беззаконнях я зачатий,* і в гріхах породила мене мати моя.</w:t>
      </w:r>
    </w:p>
    <w:p w14:paraId="355586E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Це бо істину полюбив єси,* невідоме й таємне мудрости своєї явив ти мені.</w:t>
      </w:r>
    </w:p>
    <w:p w14:paraId="2D26218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Окропи мене іссопом, і очищуся,* обмий мене, і стану біліший від снігу.</w:t>
      </w:r>
    </w:p>
    <w:p w14:paraId="2AE0A29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Дай мені відчути радість і веселість,* зрадіють кості сокрушені.</w:t>
      </w:r>
    </w:p>
    <w:p w14:paraId="06CB3CD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Відверни лице твоє від гріхів моїх,* і всі беззаконня мої очисти.</w:t>
      </w:r>
    </w:p>
    <w:p w14:paraId="3DE931A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lastRenderedPageBreak/>
        <w:t>Серце чисте створи в мені, Боже,* і духа правого обнови в нутрі моєму. Не відкинь мене від лиця твого,* і Духа твого Святого не відійми від мене.</w:t>
      </w:r>
    </w:p>
    <w:p w14:paraId="3623E7E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Поверни мені радість спасіння твого,* і духом владичним утверди мене.</w:t>
      </w:r>
    </w:p>
    <w:p w14:paraId="1A84874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Вкажу беззаконним дороги твої,* і нечестиві до тебе навернуться.</w:t>
      </w:r>
    </w:p>
    <w:p w14:paraId="69455F2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Визволь мене від вини крови, Боже, Боже спасіння мого,* і язик мій радісно прославить справедливість твою.</w:t>
      </w:r>
    </w:p>
    <w:p w14:paraId="2560C1F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губи мої відкрий,* і уста мої сповістять хвалу твою.</w:t>
      </w:r>
    </w:p>
    <w:p w14:paraId="0BFD4C2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якби ти жертви захотів, дав би я,* та всепалення не миле тобі.</w:t>
      </w:r>
    </w:p>
    <w:p w14:paraId="0F5EB1C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Жертва Богові – дух сокрушений,* серцем сокрушеним і смиренним Бог не погордить.</w:t>
      </w:r>
    </w:p>
    <w:p w14:paraId="3ED7220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Ущаслив, Господи, благоволінням твоїм Сіон,* і нехай відбудуються стіни єрусалимські.</w:t>
      </w:r>
    </w:p>
    <w:p w14:paraId="5E41D86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Тоді вподобаєш собі жертву правди, приношення і всепалення;* тоді покладуть на вівтар твій тельців. </w:t>
      </w:r>
    </w:p>
    <w:p w14:paraId="1F181AE0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69 (у понеділок і четвер)</w:t>
      </w:r>
    </w:p>
    <w:p w14:paraId="7ACBB7F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Боже, рятуй мене!* Господи, мені на допомогу поспішися!</w:t>
      </w:r>
    </w:p>
    <w:p w14:paraId="745DB8E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засоромляться і почервоніють ті,* що на моє життя чигають.</w:t>
      </w:r>
    </w:p>
    <w:p w14:paraId="4A8C447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назад відступлять і застидаються ті,* що тішаться моїм нещастям.</w:t>
      </w:r>
    </w:p>
    <w:p w14:paraId="022BB0D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повернуться назад стидом прибиті ті,* що до мене кажуть: „Добре йому, добре!”</w:t>
      </w:r>
    </w:p>
    <w:p w14:paraId="612C34F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радуються і веселяться в тобі всі,* що тебе шукають.</w:t>
      </w:r>
    </w:p>
    <w:p w14:paraId="77F8FA8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Ті, що завжди кажуть: „Нехай возвеличиться Господь”,* і ті, що люблять твою допомогу.</w:t>
      </w:r>
    </w:p>
    <w:p w14:paraId="25AF846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Я ж бідний та нужденний, Боже,* поспішись до мене.</w:t>
      </w:r>
    </w:p>
    <w:p w14:paraId="597827C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 моя допомога і мій визволитель,* Господи, не забарися.</w:t>
      </w:r>
    </w:p>
    <w:p w14:paraId="719B09DB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142 (у вівторок і п</w:t>
      </w:r>
      <w:r w:rsidRPr="002B728C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ru-RU"/>
        </w:rPr>
        <w:t>’</w:t>
      </w: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ятницю)</w:t>
      </w:r>
    </w:p>
    <w:p w14:paraId="63D60D7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 Господи, почуй мою молитву,* у твоїй вірності нахили вухо своє до мольби моєї; вислухай мене в твоїй правді.</w:t>
      </w:r>
    </w:p>
    <w:p w14:paraId="25CF98A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не входь у суд із твоїм слугою,* бо ніхто з живих не виправдається перед тобою.</w:t>
      </w:r>
    </w:p>
    <w:p w14:paraId="281EF86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мою душу гонить ворог, життя моє топче в землю,* він оселює мене в пітьмі, як давно померлих.</w:t>
      </w:r>
    </w:p>
    <w:p w14:paraId="472C962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Дух мій тривожиться в мені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і серце моє жахається в мені всередині.</w:t>
      </w:r>
    </w:p>
    <w:p w14:paraId="1489575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Я згадую дні давні,* роздумую над усіма вчинками твоїми і над ділами рук твоїх міркую.</w:t>
      </w:r>
    </w:p>
    <w:p w14:paraId="73E8AA8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 тебе простягаю мої руки;* моя душа, мов спрагла земля, тебе жадає.</w:t>
      </w:r>
    </w:p>
    <w:p w14:paraId="3FE1E10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Вислухай мене скоро, Господи, бо знемагає дух мій,* Не крий твого обличчя від мене, щоб я не став, як ті, що сходять у яму.</w:t>
      </w:r>
    </w:p>
    <w:p w14:paraId="5783363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14:paraId="5FC4BAC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Спаси мене, Господи, від ворогів моїх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– бо до тебе прибігаю.</w:t>
      </w:r>
    </w:p>
    <w:p w14:paraId="193EE88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lastRenderedPageBreak/>
        <w:t>Навчи мене творити твою волю, бо ти Бог мій.* Нехай твій добрий дух веде мене по рівній землі.</w:t>
      </w:r>
    </w:p>
    <w:p w14:paraId="1D6B09F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Живи мене, о Господи, імени твого ради,* у справедливості твоїй виведи з скорботи мою Душу.</w:t>
      </w:r>
    </w:p>
    <w:p w14:paraId="2E690AF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гніві твоєму знищ моїх супротивників.* І вигуби всіх гнобителів душі моєї бо я твій слуга.</w:t>
      </w:r>
    </w:p>
    <w:p w14:paraId="0ED56F5C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Мале славослов'я (у суботу)</w:t>
      </w:r>
    </w:p>
    <w:p w14:paraId="2D1DCB8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во вишніх Богу, і на землі мир,* в людях благовоління.</w:t>
      </w:r>
    </w:p>
    <w:p w14:paraId="6B16C3B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Хвалимо тебе, благословимо тебе, кланяємось тобі,* славимо тебе, дякуємо тобі заради великої твоєї слави.</w:t>
      </w:r>
    </w:p>
    <w:p w14:paraId="635F98C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царю небесний, Боже, Отче вседержителю,* Господи, Сину єдинородний, Ісусе Христе, і Святий Душе.</w:t>
      </w:r>
    </w:p>
    <w:p w14:paraId="6575CF6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Боже, Агнче Божий, Сину Отця,* що береш гріхи світу, помилуй нас.</w:t>
      </w:r>
    </w:p>
    <w:p w14:paraId="73A2A7F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береш гріхи світу,* прийми нашу молитву.</w:t>
      </w:r>
    </w:p>
    <w:p w14:paraId="4211964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сидиш по правиці Отця,* помилуй нас.</w:t>
      </w:r>
    </w:p>
    <w:p w14:paraId="37BDFD0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 бо один лише святий, ти єдиний Господь, Ісус Христос,* на славу Бога Отця. Амінь.</w:t>
      </w:r>
    </w:p>
    <w:p w14:paraId="0EA0BEF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Щоночі буду тебе благословити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і хвалити ім'я твоє на віки вічні.</w:t>
      </w:r>
    </w:p>
    <w:p w14:paraId="47CB309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ти був нам пристановищем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по всі роди.</w:t>
      </w:r>
    </w:p>
    <w:p w14:paraId="591424C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Молюсь: Господи, змилуйся надо мною,* вилікуй мою душу, бо гріх мій – перед тобою.</w:t>
      </w:r>
    </w:p>
    <w:p w14:paraId="74D33C1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до тебе я прибігаю,* навчи мене творити твою волю, бо ти Бог мій.</w:t>
      </w:r>
    </w:p>
    <w:p w14:paraId="66B5CDE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в тебе є джерело життя,* у твоїм світлі побачимо світло.</w:t>
      </w:r>
    </w:p>
    <w:p w14:paraId="67A8AE3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Добавляй ласку тим,* що визнають тебе.</w:t>
      </w:r>
    </w:p>
    <w:p w14:paraId="4D3086F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Сподоби, Господи, у цю ніч* без гріха зберегтися нам.</w:t>
      </w:r>
    </w:p>
    <w:p w14:paraId="59B7804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Господи, Боже отців наших,* і хвальне, і прославлене ім'я: твоє навіки. Амінь.</w:t>
      </w:r>
    </w:p>
    <w:p w14:paraId="6FC14B5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буде, Господи, милість твоя на нас,* бо ми надіємось на тебе.</w:t>
      </w:r>
    </w:p>
    <w:p w14:paraId="6573DB6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Господи,* навчи мене установ твоїх.</w:t>
      </w:r>
    </w:p>
    <w:p w14:paraId="28B53BC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Владико,* врозуми мене установами твоїми.</w:t>
      </w:r>
    </w:p>
    <w:p w14:paraId="4BC281E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Святий,* просвіти мене установами твоїми.</w:t>
      </w:r>
    </w:p>
    <w:p w14:paraId="7FFE617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милість твоя повіки,* не покидай діло рук твоїх.</w:t>
      </w:r>
    </w:p>
    <w:p w14:paraId="5CEF122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Тобі належить хвала,* тобі належить пісня.</w:t>
      </w:r>
    </w:p>
    <w:p w14:paraId="5A98A49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Тобі належить слава:* Отцю, і Сину, і Святому Духові.</w:t>
      </w:r>
    </w:p>
    <w:p w14:paraId="2CEFB5D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Нині і повсякчас,* і на віки віків. Амінь.</w:t>
      </w:r>
    </w:p>
    <w:p w14:paraId="032093D0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Символ віри</w:t>
      </w:r>
    </w:p>
    <w:p w14:paraId="13D352B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Вірую в єдиного Бога Отця, вседержителя,* творця неба і землі, і всього видимого і невидимого.</w:t>
      </w:r>
    </w:p>
    <w:p w14:paraId="2D18897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єдиного Господа Ісуса Христа, Сина Божого,* єдинородного, від Отця родженого перед усіма віками.</w:t>
      </w:r>
    </w:p>
    <w:p w14:paraId="215DEB4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Світло від Світла, Бога істинного від Бога істинного,* родженого, несотвореного, єдиносущного з Отцем, що через нього все сталося.</w:t>
      </w:r>
    </w:p>
    <w:p w14:paraId="2B16D45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Він задля нас людей і нашого ради спасіння зійшов із небес,* і воплотився з Духа Святого і Марії Діви, і став чоловіком.</w:t>
      </w:r>
    </w:p>
    <w:p w14:paraId="25DDACA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був розп'ятий за нас за Понтія Пилата,* і страждав, і був похований.</w:t>
      </w:r>
    </w:p>
    <w:p w14:paraId="44357DB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воскрес у третій день, згідно з Писанням.* І вознісся на небо, і сидить праворуч Отця.</w:t>
      </w:r>
    </w:p>
    <w:p w14:paraId="53241F9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вдруге прийде зі славою судити живих і мертвих,* а його царству не буде кінця.</w:t>
      </w:r>
    </w:p>
    <w:p w14:paraId="2BDD668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Духа Святого, Господа животворного,* що від Отця і Сина ісходить;</w:t>
      </w:r>
    </w:p>
    <w:p w14:paraId="67B263F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Що з Отцем і Сином рівнопоклоняємий і рівнославимий,* що говорив через пророків.</w:t>
      </w:r>
    </w:p>
    <w:p w14:paraId="41B1D34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 єдину, святу, соборну й апостольську Церкву. Ісповідую одне хрищення на відпущення гріхів.</w:t>
      </w:r>
    </w:p>
    <w:p w14:paraId="5E03D8E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Очікую воскресіння мертвих:* і життя майбутнього віку. Амінь.</w:t>
      </w:r>
    </w:p>
    <w:p w14:paraId="54A5355D" w14:textId="77777777" w:rsidR="00C95F3C" w:rsidRPr="00BB73BF" w:rsidRDefault="00C95F3C" w:rsidP="00C95F3C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0" w:name="_Hlk85359203"/>
      <w:bookmarkStart w:id="1" w:name="_Hlk87712472"/>
      <w:r w:rsidRPr="0000483B">
        <w:rPr>
          <w:rFonts w:ascii="Times New Roman" w:hAnsi="Times New Roman"/>
          <w:i/>
          <w:iCs/>
          <w:color w:val="FF0000"/>
          <w:sz w:val="24"/>
          <w:szCs w:val="24"/>
        </w:rPr>
        <w:t>Канон Пресвятій Богородиці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, г</w:t>
      </w:r>
      <w:r w:rsidRPr="0000483B">
        <w:rPr>
          <w:rFonts w:ascii="Times New Roman" w:hAnsi="Times New Roman"/>
          <w:i/>
          <w:iCs/>
          <w:color w:val="FF0000"/>
          <w:sz w:val="24"/>
          <w:szCs w:val="24"/>
        </w:rPr>
        <w:t xml:space="preserve">лас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8 </w:t>
      </w:r>
      <w:bookmarkEnd w:id="0"/>
    </w:p>
    <w:p w14:paraId="60FD1F01" w14:textId="77777777" w:rsidR="00C95F3C" w:rsidRPr="002868CD" w:rsidRDefault="00C95F3C" w:rsidP="00C95F3C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868CD">
        <w:rPr>
          <w:rFonts w:ascii="Times New Roman" w:hAnsi="Times New Roman"/>
          <w:i/>
          <w:iCs/>
          <w:color w:val="FF0000"/>
          <w:sz w:val="24"/>
          <w:szCs w:val="24"/>
        </w:rPr>
        <w:t>Пісня 1</w:t>
      </w:r>
    </w:p>
    <w:p w14:paraId="699B4A9E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color w:val="FF0000"/>
          <w:sz w:val="24"/>
          <w:szCs w:val="24"/>
        </w:rPr>
        <w:t> </w:t>
      </w:r>
      <w:r w:rsidRPr="002868CD">
        <w:rPr>
          <w:rFonts w:ascii="Times New Roman" w:hAnsi="Times New Roman"/>
          <w:sz w:val="24"/>
          <w:szCs w:val="24"/>
        </w:rPr>
        <w:t>Співаймо Господеві, що провів людей Своїх через Червоне море, як Єдиний славно прославився.</w:t>
      </w:r>
    </w:p>
    <w:p w14:paraId="058A86C3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868CD">
        <w:rPr>
          <w:rFonts w:ascii="Times New Roman" w:hAnsi="Times New Roman"/>
          <w:i/>
          <w:iCs/>
          <w:color w:val="FF0000"/>
          <w:sz w:val="24"/>
          <w:szCs w:val="24"/>
        </w:rPr>
        <w:t>Приспів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на цілім каноні</w:t>
      </w:r>
      <w:r w:rsidRPr="002868CD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2868CD">
        <w:rPr>
          <w:rFonts w:ascii="Times New Roman" w:hAnsi="Times New Roman"/>
          <w:sz w:val="24"/>
          <w:szCs w:val="24"/>
        </w:rPr>
        <w:t xml:space="preserve"> </w:t>
      </w:r>
      <w:r w:rsidRPr="00BB73BF">
        <w:rPr>
          <w:rFonts w:ascii="Times New Roman" w:hAnsi="Times New Roman"/>
          <w:b/>
          <w:bCs/>
          <w:sz w:val="24"/>
          <w:szCs w:val="24"/>
        </w:rPr>
        <w:t>Пресвята Богородице, спаси нас.</w:t>
      </w:r>
    </w:p>
    <w:p w14:paraId="2E60A7E1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868CD">
        <w:rPr>
          <w:rFonts w:ascii="Times New Roman" w:hAnsi="Times New Roman"/>
          <w:sz w:val="24"/>
          <w:szCs w:val="24"/>
        </w:rPr>
        <w:t>Прийдіть таємно, браття, щоб на початку принес</w:t>
      </w:r>
      <w:r w:rsidRPr="002868CD">
        <w:rPr>
          <w:rFonts w:ascii="Times New Roman" w:hAnsi="Times New Roman"/>
          <w:sz w:val="24"/>
          <w:szCs w:val="24"/>
        </w:rPr>
        <w:softHyphen/>
        <w:t>ти вірно нову пісню святій Богородиці, нині прослав</w:t>
      </w:r>
      <w:r w:rsidRPr="002868CD">
        <w:rPr>
          <w:rFonts w:ascii="Times New Roman" w:hAnsi="Times New Roman"/>
          <w:sz w:val="24"/>
          <w:szCs w:val="24"/>
        </w:rPr>
        <w:softHyphen/>
        <w:t>ляючи велич Її.</w:t>
      </w:r>
    </w:p>
    <w:p w14:paraId="4D152FB0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868CD">
        <w:rPr>
          <w:rFonts w:ascii="Times New Roman" w:hAnsi="Times New Roman"/>
          <w:sz w:val="24"/>
          <w:szCs w:val="24"/>
        </w:rPr>
        <w:t>У давнині Мойсей, просвічений боговидінням, ясно пізнав Твоє величне надприродне зачаття, Діво Чис</w:t>
      </w:r>
      <w:r w:rsidRPr="002868CD">
        <w:rPr>
          <w:rFonts w:ascii="Times New Roman" w:hAnsi="Times New Roman"/>
          <w:sz w:val="24"/>
          <w:szCs w:val="24"/>
        </w:rPr>
        <w:softHyphen/>
        <w:t>та, яке явилося йому в купині.</w:t>
      </w:r>
    </w:p>
    <w:p w14:paraId="40D361AF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8CD">
        <w:rPr>
          <w:rFonts w:ascii="Times New Roman" w:hAnsi="Times New Roman"/>
          <w:sz w:val="24"/>
          <w:szCs w:val="24"/>
        </w:rPr>
        <w:t>Тобі пропоную діяння серця і подаю при</w:t>
      </w:r>
      <w:r w:rsidRPr="002868CD">
        <w:rPr>
          <w:rFonts w:ascii="Times New Roman" w:hAnsi="Times New Roman"/>
          <w:sz w:val="24"/>
          <w:szCs w:val="24"/>
        </w:rPr>
        <w:softHyphen/>
        <w:t>ємне писання; як сущий покров божественного за</w:t>
      </w:r>
      <w:r w:rsidRPr="002868CD">
        <w:rPr>
          <w:rFonts w:ascii="Times New Roman" w:hAnsi="Times New Roman"/>
          <w:sz w:val="24"/>
          <w:szCs w:val="24"/>
        </w:rPr>
        <w:softHyphen/>
        <w:t>ступництва, пропоную Тебе Владиці Христу.</w:t>
      </w:r>
    </w:p>
    <w:p w14:paraId="08573BE3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868CD">
        <w:rPr>
          <w:rFonts w:ascii="Times New Roman" w:hAnsi="Times New Roman"/>
          <w:sz w:val="24"/>
          <w:szCs w:val="24"/>
        </w:rPr>
        <w:t>Прихили вухо Твоє у світлі лиця Твого, Чиста, до мене, що православною вірою з любов’ю до Тебе звертаюся і зі страхом поклоняюся; почуй благальний мій голос.</w:t>
      </w:r>
    </w:p>
    <w:p w14:paraId="15A1279E" w14:textId="77777777" w:rsidR="00C95F3C" w:rsidRPr="002868CD" w:rsidRDefault="00C95F3C" w:rsidP="00C95F3C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868CD">
        <w:rPr>
          <w:rFonts w:ascii="Times New Roman" w:hAnsi="Times New Roman"/>
          <w:i/>
          <w:iCs/>
          <w:color w:val="FF0000"/>
          <w:sz w:val="24"/>
          <w:szCs w:val="24"/>
        </w:rPr>
        <w:t>Пісня 3</w:t>
      </w:r>
    </w:p>
    <w:p w14:paraId="62799C0F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color w:val="FF0000"/>
          <w:sz w:val="24"/>
          <w:szCs w:val="24"/>
        </w:rPr>
        <w:t> </w:t>
      </w:r>
      <w:r w:rsidRPr="002868CD">
        <w:rPr>
          <w:rFonts w:ascii="Times New Roman" w:hAnsi="Times New Roman"/>
          <w:sz w:val="24"/>
          <w:szCs w:val="24"/>
        </w:rPr>
        <w:t xml:space="preserve"> Ти єси утвердження тих, що звертаються до Тебе, Господи; Ти єси світло затьмарених, і оспівує Тебе дух мій.</w:t>
      </w:r>
    </w:p>
    <w:p w14:paraId="6E64C61C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868CD">
        <w:rPr>
          <w:rFonts w:ascii="Times New Roman" w:hAnsi="Times New Roman"/>
          <w:sz w:val="24"/>
          <w:szCs w:val="24"/>
        </w:rPr>
        <w:t>Ліствиця патріархова в давнині прообразувала Тебе, Всенепорочна; ангели являли зішестя Боже до нас — божественне сходження в утробу Твою.</w:t>
      </w:r>
    </w:p>
    <w:p w14:paraId="2B111822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868CD">
        <w:rPr>
          <w:rFonts w:ascii="Times New Roman" w:hAnsi="Times New Roman"/>
          <w:sz w:val="24"/>
          <w:szCs w:val="24"/>
        </w:rPr>
        <w:t>Коліно Юдине, веселися, бо Яків прорік: із твого коліна вийде Визволитель, Ісус Христос; Його ж Ти, Пречиста, народивши, прославилася.</w:t>
      </w:r>
    </w:p>
    <w:p w14:paraId="49D7A2D9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sz w:val="24"/>
          <w:szCs w:val="24"/>
        </w:rPr>
        <w:t xml:space="preserve"> </w:t>
      </w:r>
      <w:r w:rsidRPr="002868CD">
        <w:rPr>
          <w:rFonts w:ascii="Times New Roman" w:hAnsi="Times New Roman"/>
          <w:sz w:val="24"/>
          <w:szCs w:val="24"/>
        </w:rPr>
        <w:t xml:space="preserve"> Будучи у відчаї від безлічі гріхів, я знай</w:t>
      </w:r>
      <w:r w:rsidRPr="002868CD">
        <w:rPr>
          <w:rFonts w:ascii="Times New Roman" w:hAnsi="Times New Roman"/>
          <w:sz w:val="24"/>
          <w:szCs w:val="24"/>
        </w:rPr>
        <w:softHyphen/>
        <w:t>шов Тебе — спасительне пристановище, Пречиста Бо</w:t>
      </w:r>
      <w:r w:rsidRPr="002868CD">
        <w:rPr>
          <w:rFonts w:ascii="Times New Roman" w:hAnsi="Times New Roman"/>
          <w:sz w:val="24"/>
          <w:szCs w:val="24"/>
        </w:rPr>
        <w:softHyphen/>
        <w:t>городице, уповання наше і поміч; тому приведи мене до покаяння.</w:t>
      </w:r>
    </w:p>
    <w:p w14:paraId="708F3825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868CD">
        <w:rPr>
          <w:rFonts w:ascii="Times New Roman" w:hAnsi="Times New Roman"/>
          <w:sz w:val="24"/>
          <w:szCs w:val="24"/>
        </w:rPr>
        <w:t>Ти, Преславна Владичице, с близькою до Владики; книгу діянь моїх з вірою я покладаю на Тебе; не замовкай ущедрити мене.</w:t>
      </w:r>
    </w:p>
    <w:p w14:paraId="4169D110" w14:textId="77777777" w:rsidR="00C95F3C" w:rsidRPr="002868CD" w:rsidRDefault="00C95F3C" w:rsidP="00C95F3C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868CD">
        <w:rPr>
          <w:rFonts w:ascii="Times New Roman" w:hAnsi="Times New Roman"/>
          <w:i/>
          <w:iCs/>
          <w:color w:val="FF0000"/>
          <w:sz w:val="24"/>
          <w:szCs w:val="24"/>
        </w:rPr>
        <w:t>Пісня 4</w:t>
      </w:r>
    </w:p>
    <w:p w14:paraId="138622C4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color w:val="FF0000"/>
          <w:sz w:val="24"/>
          <w:szCs w:val="24"/>
        </w:rPr>
        <w:t> </w:t>
      </w:r>
      <w:r w:rsidRPr="002868CD">
        <w:rPr>
          <w:rFonts w:ascii="Times New Roman" w:hAnsi="Times New Roman"/>
          <w:sz w:val="24"/>
          <w:szCs w:val="24"/>
        </w:rPr>
        <w:t xml:space="preserve"> Із гори, покритої зеленню, пророк богонатхненно передбачив, Слове, що Ти хочеш воплотитися від єдиної Богородиці, і зі страхом прославив силу Твою.</w:t>
      </w:r>
    </w:p>
    <w:p w14:paraId="1BF0656A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868CD">
        <w:rPr>
          <w:rFonts w:ascii="Times New Roman" w:hAnsi="Times New Roman"/>
          <w:sz w:val="24"/>
          <w:szCs w:val="24"/>
        </w:rPr>
        <w:t>Ти як невіста Отця, одягнена в золоту вишиванку, прийнявши благодать, прикрасилася добротою дівства і стала Матір’ю Сина Божого.</w:t>
      </w:r>
    </w:p>
    <w:p w14:paraId="706F4D6D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868CD">
        <w:rPr>
          <w:rFonts w:ascii="Times New Roman" w:hAnsi="Times New Roman"/>
          <w:sz w:val="24"/>
          <w:szCs w:val="24"/>
        </w:rPr>
        <w:t>Ти, Христос Слово, як істинний Сіон, благозволив обрати Собі в божественне поселення Богородицю, обрану на оновлення всього світу.</w:t>
      </w:r>
    </w:p>
    <w:p w14:paraId="78FA3818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sz w:val="24"/>
          <w:szCs w:val="24"/>
        </w:rPr>
        <w:t xml:space="preserve"> </w:t>
      </w:r>
      <w:r w:rsidRPr="002868CD">
        <w:rPr>
          <w:rFonts w:ascii="Times New Roman" w:hAnsi="Times New Roman"/>
          <w:sz w:val="24"/>
          <w:szCs w:val="24"/>
        </w:rPr>
        <w:t xml:space="preserve"> Радуйся, прекрасна палато Слова, дівственний чертог Царя; радуйся, похвало всіх безплот</w:t>
      </w:r>
      <w:r w:rsidRPr="002868CD">
        <w:rPr>
          <w:rFonts w:ascii="Times New Roman" w:hAnsi="Times New Roman"/>
          <w:sz w:val="24"/>
          <w:szCs w:val="24"/>
        </w:rPr>
        <w:softHyphen/>
        <w:t>них; радуйся, поміч людям.</w:t>
      </w:r>
    </w:p>
    <w:p w14:paraId="3246E755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868CD">
        <w:rPr>
          <w:rFonts w:ascii="Times New Roman" w:hAnsi="Times New Roman"/>
          <w:sz w:val="24"/>
          <w:szCs w:val="24"/>
        </w:rPr>
        <w:t xml:space="preserve"> Віддаляються від Бога, тому й гинуть ті, що відкидають ікони Сина Твого, Мати Божа Діво Богородице, якими спасаються шануючі Тебе.</w:t>
      </w:r>
    </w:p>
    <w:p w14:paraId="65257008" w14:textId="77777777" w:rsidR="00C95F3C" w:rsidRPr="002868CD" w:rsidRDefault="00C95F3C" w:rsidP="00C95F3C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868CD">
        <w:rPr>
          <w:rFonts w:ascii="Times New Roman" w:hAnsi="Times New Roman"/>
          <w:i/>
          <w:iCs/>
          <w:color w:val="FF0000"/>
          <w:sz w:val="24"/>
          <w:szCs w:val="24"/>
        </w:rPr>
        <w:t>Пісня 5</w:t>
      </w:r>
    </w:p>
    <w:p w14:paraId="6847E009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color w:val="FF0000"/>
          <w:sz w:val="24"/>
          <w:szCs w:val="24"/>
        </w:rPr>
        <w:t> </w:t>
      </w:r>
      <w:r w:rsidRPr="002868CD">
        <w:rPr>
          <w:rFonts w:ascii="Times New Roman" w:hAnsi="Times New Roman"/>
          <w:sz w:val="24"/>
          <w:szCs w:val="24"/>
        </w:rPr>
        <w:t xml:space="preserve"> Морок душі моєї розжени, світлодавче Христе Боже, що прогнав безодню первісної темряви; і даруй мені світло Твоїх повелінь, Слове, щоб я зранку прославляв Тебе.</w:t>
      </w:r>
    </w:p>
    <w:p w14:paraId="286AA026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868CD">
        <w:rPr>
          <w:rFonts w:ascii="Times New Roman" w:hAnsi="Times New Roman"/>
          <w:sz w:val="24"/>
          <w:szCs w:val="24"/>
        </w:rPr>
        <w:t>Зійшовшись із божественним Гавриїлом, взивай</w:t>
      </w:r>
      <w:r w:rsidRPr="002868CD">
        <w:rPr>
          <w:rFonts w:ascii="Times New Roman" w:hAnsi="Times New Roman"/>
          <w:sz w:val="24"/>
          <w:szCs w:val="24"/>
        </w:rPr>
        <w:softHyphen/>
        <w:t>мо вірно до Богородиці: радуйся, Діво Свята, благо</w:t>
      </w:r>
      <w:r w:rsidRPr="002868CD">
        <w:rPr>
          <w:rFonts w:ascii="Times New Roman" w:hAnsi="Times New Roman"/>
          <w:sz w:val="24"/>
          <w:szCs w:val="24"/>
        </w:rPr>
        <w:softHyphen/>
        <w:t>датна, Господь з Тобою; Він заради Тебе знищив пе</w:t>
      </w:r>
      <w:r w:rsidRPr="002868CD">
        <w:rPr>
          <w:rFonts w:ascii="Times New Roman" w:hAnsi="Times New Roman"/>
          <w:sz w:val="24"/>
          <w:szCs w:val="24"/>
        </w:rPr>
        <w:softHyphen/>
        <w:t>чаль і дарував радість.</w:t>
      </w:r>
    </w:p>
    <w:p w14:paraId="1D8E9458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868CD">
        <w:rPr>
          <w:rFonts w:ascii="Times New Roman" w:hAnsi="Times New Roman"/>
          <w:sz w:val="24"/>
          <w:szCs w:val="24"/>
        </w:rPr>
        <w:t>Гедеон передбачив пречисту Твою утробу, Діво Чис</w:t>
      </w:r>
      <w:r w:rsidRPr="002868CD">
        <w:rPr>
          <w:rFonts w:ascii="Times New Roman" w:hAnsi="Times New Roman"/>
          <w:sz w:val="24"/>
          <w:szCs w:val="24"/>
        </w:rPr>
        <w:softHyphen/>
        <w:t>та, в яку, як дощ, зійшло Слово і воплотилося Боже</w:t>
      </w:r>
      <w:r w:rsidRPr="002868CD">
        <w:rPr>
          <w:rFonts w:ascii="Times New Roman" w:hAnsi="Times New Roman"/>
          <w:sz w:val="24"/>
          <w:szCs w:val="24"/>
        </w:rPr>
        <w:softHyphen/>
        <w:t>ственним Духом, не розлучившись із Божеством Отця.</w:t>
      </w:r>
    </w:p>
    <w:p w14:paraId="01DDB2D6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sz w:val="24"/>
          <w:szCs w:val="24"/>
        </w:rPr>
        <w:t xml:space="preserve"> </w:t>
      </w:r>
      <w:r w:rsidRPr="002868CD">
        <w:rPr>
          <w:rFonts w:ascii="Times New Roman" w:hAnsi="Times New Roman"/>
          <w:sz w:val="24"/>
          <w:szCs w:val="24"/>
        </w:rPr>
        <w:t xml:space="preserve"> Ти — помічниця світу і заступниця людей грішних, Богородице Діво; і тим, що з вірою і любо</w:t>
      </w:r>
      <w:r w:rsidRPr="002868CD">
        <w:rPr>
          <w:rFonts w:ascii="Times New Roman" w:hAnsi="Times New Roman"/>
          <w:sz w:val="24"/>
          <w:szCs w:val="24"/>
        </w:rPr>
        <w:softHyphen/>
        <w:t>в’ю вдаються до Тебе, спасительна переміна і відпу</w:t>
      </w:r>
      <w:r w:rsidRPr="002868CD">
        <w:rPr>
          <w:rFonts w:ascii="Times New Roman" w:hAnsi="Times New Roman"/>
          <w:sz w:val="24"/>
          <w:szCs w:val="24"/>
        </w:rPr>
        <w:softHyphen/>
        <w:t>щення многих гріхів.</w:t>
      </w:r>
    </w:p>
    <w:p w14:paraId="31227E6E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868CD">
        <w:rPr>
          <w:rFonts w:ascii="Times New Roman" w:hAnsi="Times New Roman"/>
          <w:sz w:val="24"/>
          <w:szCs w:val="24"/>
        </w:rPr>
        <w:t>Виростила Ти без сімені Того, Хто раніше всього творіння, від Отця народженого Сина безлітно і безначально, Божественним Духом, Богородице Чи</w:t>
      </w:r>
      <w:r w:rsidRPr="002868CD">
        <w:rPr>
          <w:rFonts w:ascii="Times New Roman" w:hAnsi="Times New Roman"/>
          <w:sz w:val="24"/>
          <w:szCs w:val="24"/>
        </w:rPr>
        <w:softHyphen/>
        <w:t>ста, подобіє Його образу всі шануємо.</w:t>
      </w:r>
    </w:p>
    <w:p w14:paraId="13590EC5" w14:textId="77777777" w:rsidR="00C95F3C" w:rsidRPr="002868CD" w:rsidRDefault="00C95F3C" w:rsidP="00C95F3C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868CD">
        <w:rPr>
          <w:rFonts w:ascii="Times New Roman" w:hAnsi="Times New Roman"/>
          <w:i/>
          <w:iCs/>
          <w:color w:val="FF0000"/>
          <w:sz w:val="24"/>
          <w:szCs w:val="24"/>
        </w:rPr>
        <w:t>Пісня 6</w:t>
      </w:r>
    </w:p>
    <w:p w14:paraId="5A9846A6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color w:val="FF0000"/>
          <w:sz w:val="24"/>
          <w:szCs w:val="24"/>
        </w:rPr>
        <w:t> </w:t>
      </w:r>
      <w:r w:rsidRPr="002868CD">
        <w:rPr>
          <w:rFonts w:ascii="Times New Roman" w:hAnsi="Times New Roman"/>
          <w:sz w:val="24"/>
          <w:szCs w:val="24"/>
        </w:rPr>
        <w:t>Мене, охопленого многими гріхами, прийми, Чоловіколюбче, що припадаю до щедрот Твоїх, як пророка, Господи, і спаси мене.</w:t>
      </w:r>
    </w:p>
    <w:p w14:paraId="1EDB3928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868CD">
        <w:rPr>
          <w:rFonts w:ascii="Times New Roman" w:hAnsi="Times New Roman"/>
          <w:sz w:val="24"/>
          <w:szCs w:val="24"/>
        </w:rPr>
        <w:t>Тебе, суще дзеркало дівства і чисте вмістилище Божества, прославляємо піснями, Діво безневісна.</w:t>
      </w:r>
    </w:p>
    <w:p w14:paraId="5B2C67C1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868CD">
        <w:rPr>
          <w:rFonts w:ascii="Times New Roman" w:hAnsi="Times New Roman"/>
          <w:sz w:val="24"/>
          <w:szCs w:val="24"/>
        </w:rPr>
        <w:t>Бог втілився в утробі Твоїй, Богоневісто, безстрасно і жахливо, як написаний у новому сувої рукою Божою.</w:t>
      </w:r>
    </w:p>
    <w:p w14:paraId="5195481B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sz w:val="24"/>
          <w:szCs w:val="24"/>
        </w:rPr>
        <w:t xml:space="preserve"> </w:t>
      </w:r>
      <w:r w:rsidRPr="002868CD">
        <w:rPr>
          <w:rFonts w:ascii="Times New Roman" w:hAnsi="Times New Roman"/>
          <w:sz w:val="24"/>
          <w:szCs w:val="24"/>
        </w:rPr>
        <w:t xml:space="preserve"> Очищенням маємо покров Твій, і тверду надію, і заступництва, Діво Чиста; не осором рабів Твоїх, Владичице.</w:t>
      </w:r>
    </w:p>
    <w:p w14:paraId="66FC0A59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868CD">
        <w:rPr>
          <w:rFonts w:ascii="Times New Roman" w:hAnsi="Times New Roman"/>
          <w:sz w:val="24"/>
          <w:szCs w:val="24"/>
        </w:rPr>
        <w:t>Несамовите біснування пристрастей зупи</w:t>
      </w:r>
      <w:r w:rsidRPr="002868CD">
        <w:rPr>
          <w:rFonts w:ascii="Times New Roman" w:hAnsi="Times New Roman"/>
          <w:sz w:val="24"/>
          <w:szCs w:val="24"/>
        </w:rPr>
        <w:softHyphen/>
        <w:t>ни, Богоневісто, Твоїм заступництвом, і переміни на тишу, і приведи до тихого пристановища.</w:t>
      </w:r>
    </w:p>
    <w:p w14:paraId="6E25F0AA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BB73BF">
        <w:rPr>
          <w:rFonts w:ascii="Times New Roman" w:hAnsi="Times New Roman"/>
          <w:i/>
          <w:iCs/>
          <w:color w:val="FF0000"/>
          <w:sz w:val="24"/>
          <w:szCs w:val="24"/>
        </w:rPr>
        <w:t>Далі:</w:t>
      </w:r>
      <w:r w:rsidRPr="002868CD">
        <w:rPr>
          <w:rFonts w:ascii="Times New Roman" w:hAnsi="Times New Roman"/>
          <w:sz w:val="24"/>
          <w:szCs w:val="24"/>
        </w:rPr>
        <w:t xml:space="preserve"> Господи, помилуй </w:t>
      </w:r>
      <w:r w:rsidRPr="002868CD">
        <w:rPr>
          <w:rFonts w:ascii="Times New Roman" w:hAnsi="Times New Roman"/>
          <w:color w:val="FF0000"/>
          <w:sz w:val="24"/>
          <w:szCs w:val="24"/>
        </w:rPr>
        <w:t xml:space="preserve">(тричі). </w:t>
      </w:r>
      <w:r w:rsidRPr="00BB73BF">
        <w:rPr>
          <w:rFonts w:ascii="Times New Roman" w:hAnsi="Times New Roman"/>
          <w:i/>
          <w:iCs/>
          <w:color w:val="FF0000"/>
          <w:sz w:val="24"/>
          <w:szCs w:val="24"/>
        </w:rPr>
        <w:t>Слава, і нині:</w:t>
      </w:r>
    </w:p>
    <w:p w14:paraId="408E9F05" w14:textId="77777777" w:rsidR="00C95F3C" w:rsidRPr="00BB73BF" w:rsidRDefault="00C95F3C" w:rsidP="00C95F3C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3BF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Кондак, глас 8</w:t>
      </w:r>
    </w:p>
    <w:p w14:paraId="3A7766FF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868CD">
        <w:rPr>
          <w:rFonts w:ascii="Times New Roman" w:hAnsi="Times New Roman"/>
          <w:sz w:val="24"/>
          <w:szCs w:val="24"/>
        </w:rPr>
        <w:t>Непереможній В</w:t>
      </w:r>
      <w:r>
        <w:rPr>
          <w:rFonts w:ascii="Times New Roman" w:hAnsi="Times New Roman"/>
          <w:sz w:val="24"/>
          <w:szCs w:val="24"/>
        </w:rPr>
        <w:t>ладарці</w:t>
      </w:r>
      <w:r w:rsidRPr="002868CD">
        <w:rPr>
          <w:rFonts w:ascii="Times New Roman" w:hAnsi="Times New Roman"/>
          <w:sz w:val="24"/>
          <w:szCs w:val="24"/>
        </w:rPr>
        <w:t> — переможні ми, звільнив</w:t>
      </w:r>
      <w:r w:rsidRPr="002868CD">
        <w:rPr>
          <w:rFonts w:ascii="Times New Roman" w:hAnsi="Times New Roman"/>
          <w:sz w:val="24"/>
          <w:szCs w:val="24"/>
        </w:rPr>
        <w:softHyphen/>
        <w:t>шися від бід, вдячні пісні приносимо Тобі, раби Твої, Богородице. Але Ти, що маєш державу непереможну, від усяких бід визволи нас, щоб ми до Тебе взивали: радуйся, Невісто неневісна.</w:t>
      </w:r>
    </w:p>
    <w:p w14:paraId="11B718DC" w14:textId="77777777" w:rsidR="00C95F3C" w:rsidRPr="00306F2F" w:rsidRDefault="00C95F3C" w:rsidP="00C95F3C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06F2F">
        <w:rPr>
          <w:rFonts w:ascii="Times New Roman" w:hAnsi="Times New Roman"/>
          <w:i/>
          <w:iCs/>
          <w:color w:val="FF0000"/>
          <w:sz w:val="24"/>
          <w:szCs w:val="24"/>
        </w:rPr>
        <w:t>Пісня 7</w:t>
      </w:r>
    </w:p>
    <w:p w14:paraId="384169B1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color w:val="FF0000"/>
          <w:sz w:val="24"/>
          <w:szCs w:val="24"/>
        </w:rPr>
        <w:t> </w:t>
      </w:r>
      <w:r w:rsidRPr="002868CD">
        <w:rPr>
          <w:rFonts w:ascii="Times New Roman" w:hAnsi="Times New Roman"/>
          <w:sz w:val="24"/>
          <w:szCs w:val="24"/>
        </w:rPr>
        <w:t xml:space="preserve"> Божим сходженням зганьблено колись вогонь у Вавилоні, заради цього юнаки в печі радісними ногами, як у квітнику, ходили і, радіючи, співали: благословенний, Боже отців наших.</w:t>
      </w:r>
    </w:p>
    <w:p w14:paraId="408086DD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868CD">
        <w:rPr>
          <w:rFonts w:ascii="Times New Roman" w:hAnsi="Times New Roman"/>
          <w:sz w:val="24"/>
          <w:szCs w:val="24"/>
        </w:rPr>
        <w:t>Радості нашої Ти була причина, Діво; приносячи з любов’ю вінець благодаті, взиваємо до Тебе: радуй</w:t>
      </w:r>
      <w:r w:rsidRPr="002868CD">
        <w:rPr>
          <w:rFonts w:ascii="Times New Roman" w:hAnsi="Times New Roman"/>
          <w:sz w:val="24"/>
          <w:szCs w:val="24"/>
        </w:rPr>
        <w:softHyphen/>
        <w:t>ся, Благословенна чиста.</w:t>
      </w:r>
    </w:p>
    <w:p w14:paraId="1DC2A4C7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868CD">
        <w:rPr>
          <w:rFonts w:ascii="Times New Roman" w:hAnsi="Times New Roman"/>
          <w:sz w:val="24"/>
          <w:szCs w:val="24"/>
        </w:rPr>
        <w:t>Ти — гора Божа свята, покрита зеленню; гора пло</w:t>
      </w:r>
      <w:r w:rsidRPr="002868CD">
        <w:rPr>
          <w:rFonts w:ascii="Times New Roman" w:hAnsi="Times New Roman"/>
          <w:sz w:val="24"/>
          <w:szCs w:val="24"/>
        </w:rPr>
        <w:softHyphen/>
        <w:t>доносна, Всенепорочна; гора, зрошена божественним сяянням; гора, на якій Бог благозволив жити.</w:t>
      </w:r>
    </w:p>
    <w:p w14:paraId="4F382DA0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sz w:val="24"/>
          <w:szCs w:val="24"/>
        </w:rPr>
        <w:t xml:space="preserve"> </w:t>
      </w:r>
      <w:r w:rsidRPr="002868CD">
        <w:rPr>
          <w:rFonts w:ascii="Times New Roman" w:hAnsi="Times New Roman"/>
          <w:sz w:val="24"/>
          <w:szCs w:val="24"/>
        </w:rPr>
        <w:t xml:space="preserve"> Нема гріха, який би перемагав Твою бла</w:t>
      </w:r>
      <w:r w:rsidRPr="002868CD">
        <w:rPr>
          <w:rFonts w:ascii="Times New Roman" w:hAnsi="Times New Roman"/>
          <w:sz w:val="24"/>
          <w:szCs w:val="24"/>
        </w:rPr>
        <w:softHyphen/>
        <w:t>годать, бо Ти маєш материнську сміливість і волю, і прощаєш гріхи молитвами Твоїми, і припиняєш усі пристрасті.</w:t>
      </w:r>
    </w:p>
    <w:p w14:paraId="393B29F8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868CD">
        <w:rPr>
          <w:rFonts w:ascii="Times New Roman" w:hAnsi="Times New Roman"/>
          <w:sz w:val="24"/>
          <w:szCs w:val="24"/>
        </w:rPr>
        <w:t>Єдиного із Тройці народила Ти, Богороди</w:t>
      </w:r>
      <w:r w:rsidRPr="002868CD">
        <w:rPr>
          <w:rFonts w:ascii="Times New Roman" w:hAnsi="Times New Roman"/>
          <w:sz w:val="24"/>
          <w:szCs w:val="24"/>
        </w:rPr>
        <w:softHyphen/>
        <w:t>це, Який не змінився, з’єднавшись із плоттю, маючи дві природи; вигляд Його образа шануємо.</w:t>
      </w:r>
    </w:p>
    <w:p w14:paraId="2DC5D694" w14:textId="77777777" w:rsidR="00C95F3C" w:rsidRPr="002868CD" w:rsidRDefault="00C95F3C" w:rsidP="00C95F3C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868CD">
        <w:rPr>
          <w:rFonts w:ascii="Times New Roman" w:hAnsi="Times New Roman"/>
          <w:i/>
          <w:iCs/>
          <w:color w:val="FF0000"/>
          <w:sz w:val="24"/>
          <w:szCs w:val="24"/>
        </w:rPr>
        <w:t>Пісня 8</w:t>
      </w:r>
    </w:p>
    <w:p w14:paraId="19C5AA2F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color w:val="FF0000"/>
          <w:sz w:val="24"/>
          <w:szCs w:val="24"/>
        </w:rPr>
        <w:t> </w:t>
      </w:r>
      <w:r w:rsidRPr="002868CD">
        <w:rPr>
          <w:rFonts w:ascii="Times New Roman" w:hAnsi="Times New Roman"/>
          <w:sz w:val="24"/>
          <w:szCs w:val="24"/>
        </w:rPr>
        <w:t xml:space="preserve"> Господа, що на горі святій прославився і у вог</w:t>
      </w:r>
      <w:r w:rsidRPr="002868CD">
        <w:rPr>
          <w:rFonts w:ascii="Times New Roman" w:hAnsi="Times New Roman"/>
          <w:sz w:val="24"/>
          <w:szCs w:val="24"/>
        </w:rPr>
        <w:softHyphen/>
        <w:t>няній купині явив Мойсею тайну Приснодіви, оспівуйте і прославляйте по всі віки.</w:t>
      </w:r>
    </w:p>
    <w:p w14:paraId="4F1E8C50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868CD">
        <w:rPr>
          <w:rFonts w:ascii="Times New Roman" w:hAnsi="Times New Roman"/>
          <w:sz w:val="24"/>
          <w:szCs w:val="24"/>
        </w:rPr>
        <w:t>Кадильницею з божественним вугіллям явилася Ти пророку, яка очищає гріхи, Богородице Діво, Мати Бога нашого.</w:t>
      </w:r>
    </w:p>
    <w:p w14:paraId="61F9BE97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868CD">
        <w:rPr>
          <w:rFonts w:ascii="Times New Roman" w:hAnsi="Times New Roman"/>
          <w:sz w:val="24"/>
          <w:szCs w:val="24"/>
        </w:rPr>
        <w:t>Даниїл передбачив Тебе як гору велику, Богороди</w:t>
      </w:r>
      <w:r w:rsidRPr="002868CD">
        <w:rPr>
          <w:rFonts w:ascii="Times New Roman" w:hAnsi="Times New Roman"/>
          <w:sz w:val="24"/>
          <w:szCs w:val="24"/>
        </w:rPr>
        <w:softHyphen/>
        <w:t>це Діво, із Якої чесний камінь — Христос одягнувся у плоть і зруйнував храми ідольської омани.</w:t>
      </w:r>
    </w:p>
    <w:p w14:paraId="4511856A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sz w:val="24"/>
          <w:szCs w:val="24"/>
        </w:rPr>
        <w:t xml:space="preserve"> </w:t>
      </w:r>
      <w:r w:rsidRPr="002868CD">
        <w:rPr>
          <w:rFonts w:ascii="Times New Roman" w:hAnsi="Times New Roman"/>
          <w:sz w:val="24"/>
          <w:szCs w:val="24"/>
        </w:rPr>
        <w:t xml:space="preserve"> Великий кит прагне пожерти мене, що перебуваю у відчаї від тяжкого гріха і пристрастей моїх, але попередь, Владичице, і спаси раба Твого.</w:t>
      </w:r>
    </w:p>
    <w:p w14:paraId="4C381630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306F2F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2868CD">
        <w:rPr>
          <w:rFonts w:ascii="Times New Roman" w:hAnsi="Times New Roman"/>
          <w:sz w:val="24"/>
          <w:szCs w:val="24"/>
        </w:rPr>
        <w:t xml:space="preserve"> Той, що говорив з людьми через Тебе, — сущий Бог усього, що прийняв образ раба; Його ж образ написаний шануємо, Діво.</w:t>
      </w:r>
    </w:p>
    <w:p w14:paraId="1EB811BF" w14:textId="77777777" w:rsidR="00C95F3C" w:rsidRPr="002868CD" w:rsidRDefault="00C95F3C" w:rsidP="00C95F3C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868CD">
        <w:rPr>
          <w:rFonts w:ascii="Times New Roman" w:hAnsi="Times New Roman"/>
          <w:i/>
          <w:iCs/>
          <w:color w:val="FF0000"/>
          <w:sz w:val="24"/>
          <w:szCs w:val="24"/>
        </w:rPr>
        <w:t>Пісня 9</w:t>
      </w:r>
    </w:p>
    <w:p w14:paraId="168D8BDB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color w:val="FF0000"/>
          <w:sz w:val="24"/>
          <w:szCs w:val="24"/>
        </w:rPr>
        <w:t> </w:t>
      </w:r>
      <w:r w:rsidRPr="002868CD">
        <w:rPr>
          <w:rFonts w:ascii="Times New Roman" w:hAnsi="Times New Roman"/>
          <w:sz w:val="24"/>
          <w:szCs w:val="24"/>
        </w:rPr>
        <w:t xml:space="preserve"> Воістину Богородицю Тебе сповідуємо, спасенні Тобою, Діво Чиста, з безплотними силами Тебе величаючи.</w:t>
      </w:r>
    </w:p>
    <w:p w14:paraId="4F3AFE44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868CD">
        <w:rPr>
          <w:rFonts w:ascii="Times New Roman" w:hAnsi="Times New Roman"/>
          <w:sz w:val="24"/>
          <w:szCs w:val="24"/>
        </w:rPr>
        <w:t>Ти, Діво Богородице, є зачинений виноградник і запечатане джерело Духом Божественним, як співає в піснях премудрий Соломон; тому як сад життя вті</w:t>
      </w:r>
      <w:r w:rsidRPr="002868CD">
        <w:rPr>
          <w:rFonts w:ascii="Times New Roman" w:hAnsi="Times New Roman"/>
          <w:sz w:val="24"/>
          <w:szCs w:val="24"/>
        </w:rPr>
        <w:softHyphen/>
        <w:t>люється Христос.</w:t>
      </w:r>
    </w:p>
    <w:p w14:paraId="253948E7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868CD">
        <w:rPr>
          <w:rFonts w:ascii="Times New Roman" w:hAnsi="Times New Roman"/>
          <w:sz w:val="24"/>
          <w:szCs w:val="24"/>
        </w:rPr>
        <w:t>Пророк написав про Твоє невимовне Різдво, перед</w:t>
      </w:r>
      <w:r w:rsidRPr="002868CD">
        <w:rPr>
          <w:rFonts w:ascii="Times New Roman" w:hAnsi="Times New Roman"/>
          <w:sz w:val="24"/>
          <w:szCs w:val="24"/>
        </w:rPr>
        <w:softHyphen/>
        <w:t>бачивши Тебе як запечатану книгу, таїну якої ніхто не розумів, воплощення Різдва Твого.</w:t>
      </w:r>
    </w:p>
    <w:p w14:paraId="21AE835D" w14:textId="77777777" w:rsidR="00C95F3C" w:rsidRPr="002868CD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sz w:val="24"/>
          <w:szCs w:val="24"/>
        </w:rPr>
        <w:t xml:space="preserve"> </w:t>
      </w:r>
      <w:r w:rsidRPr="002868CD">
        <w:rPr>
          <w:rFonts w:ascii="Times New Roman" w:hAnsi="Times New Roman"/>
          <w:sz w:val="24"/>
          <w:szCs w:val="24"/>
        </w:rPr>
        <w:t>Тобі всі молимося у зворушенні душі; не зневаж, Владичице, нашої молитви, але будь благоприхильним нашим покровом і почуй нашу молитву.</w:t>
      </w:r>
    </w:p>
    <w:p w14:paraId="3EF2382A" w14:textId="77777777" w:rsidR="00C95F3C" w:rsidRDefault="00C95F3C" w:rsidP="00C95F3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868CD">
        <w:rPr>
          <w:rFonts w:ascii="Times New Roman" w:hAnsi="Times New Roman"/>
          <w:sz w:val="24"/>
          <w:szCs w:val="24"/>
        </w:rPr>
        <w:t xml:space="preserve">До Твого і Сина Твого образа припадаю, а тих, що сумніваються шанувати, відкидаю як Манентову </w:t>
      </w:r>
      <w:r>
        <w:rPr>
          <w:rFonts w:ascii="Times New Roman" w:hAnsi="Times New Roman"/>
          <w:sz w:val="24"/>
          <w:szCs w:val="24"/>
        </w:rPr>
        <w:t>брехню</w:t>
      </w:r>
      <w:r w:rsidRPr="002868CD">
        <w:rPr>
          <w:rFonts w:ascii="Times New Roman" w:hAnsi="Times New Roman"/>
          <w:sz w:val="24"/>
          <w:szCs w:val="24"/>
        </w:rPr>
        <w:t xml:space="preserve"> Богородице Діво; тому закінчую православ</w:t>
      </w:r>
      <w:r w:rsidRPr="002868CD">
        <w:rPr>
          <w:rFonts w:ascii="Times New Roman" w:hAnsi="Times New Roman"/>
          <w:sz w:val="24"/>
          <w:szCs w:val="24"/>
        </w:rPr>
        <w:softHyphen/>
        <w:t>ну пісню.</w:t>
      </w:r>
    </w:p>
    <w:bookmarkEnd w:id="1"/>
    <w:p w14:paraId="6D6171A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Достойно є воістину* величати блаженною тебе, Богородицю,* всеблаженну, і пренепорочну,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14:paraId="4E512D8A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Святий Боже, святий кріпкий, святий безсмертний, помилуй нас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1B4CF14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71D225E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2606318B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56A774B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71366F4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50587B0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 Твоє є царство, і сила, і слава, Отця, і Сина, і Святого Духа, нині і повсякчас, і на віки віків.</w:t>
      </w:r>
    </w:p>
    <w:p w14:paraId="6D744282" w14:textId="77777777" w:rsidR="001055C2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2028714F" w14:textId="77777777" w:rsidR="001055C2" w:rsidRPr="00406D58" w:rsidRDefault="001055C2" w:rsidP="00406D58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406D58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Тропарі</w:t>
      </w:r>
    </w:p>
    <w:p w14:paraId="4A8FB5BF" w14:textId="77777777" w:rsidR="00C95F3C" w:rsidRDefault="00C95F3C" w:rsidP="00C95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890">
        <w:rPr>
          <w:rFonts w:ascii="Times New Roman" w:hAnsi="Times New Roman"/>
          <w:i/>
          <w:color w:val="FF0000"/>
          <w:sz w:val="24"/>
          <w:szCs w:val="24"/>
        </w:rPr>
        <w:t>Іпакой</w:t>
      </w:r>
      <w:r w:rsidRPr="009D4890">
        <w:rPr>
          <w:rFonts w:ascii="Times New Roman" w:hAnsi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Мироносиці, приступивши до гробу Життєдавця,* шукали між мертвими безсмертного Владику;* вістку ж радісну від ангела почувши,* сповістили апостолів, що воскрес Господь,* подаючи світові велику милість.</w:t>
      </w:r>
    </w:p>
    <w:p w14:paraId="063C3642" w14:textId="77777777" w:rsidR="00C95F3C" w:rsidRPr="006C3BC0" w:rsidRDefault="00C95F3C" w:rsidP="00C95F3C">
      <w:pPr>
        <w:spacing w:before="200"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 xml:space="preserve">Слава, і нині </w:t>
      </w:r>
      <w:r w:rsidRPr="006C3BC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(</w:t>
      </w:r>
      <w:r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 xml:space="preserve">кондак </w:t>
      </w:r>
      <w:r w:rsidRPr="006C3BC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г</w:t>
      </w:r>
      <w:r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л</w:t>
      </w:r>
      <w:r w:rsidRPr="006C3BC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 xml:space="preserve">. 4): </w:t>
      </w:r>
      <w:r w:rsidRPr="006C3BC0">
        <w:rPr>
          <w:rFonts w:ascii="Times New Roman" w:hAnsi="Times New Roman"/>
          <w:color w:val="000000"/>
          <w:sz w:val="24"/>
          <w:szCs w:val="24"/>
          <w:lang w:eastAsia="uk-UA"/>
        </w:rPr>
        <w:t>Вознісся Ти на хрест волею своєю.* Новому людові Твоєму, що Твоє ім’я носить,* даруй щедроти твої, Христе Боже.* Возвесели силою Твоєю благовірний народ,* перемоги на супротивників дай йому,* що за посібник має Твоє оружжя миру, непоборну перемогу.</w:t>
      </w:r>
      <w:r w:rsidRPr="006C3BC0">
        <w:rPr>
          <w:rFonts w:ascii="Times New Roman" w:hAnsi="Times New Roman"/>
          <w:color w:val="FF0000"/>
          <w:sz w:val="24"/>
          <w:szCs w:val="24"/>
          <w:lang w:eastAsia="uk-UA"/>
        </w:rPr>
        <w:t> </w:t>
      </w:r>
    </w:p>
    <w:p w14:paraId="4EFA3B99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(40 р.)</w:t>
      </w:r>
    </w:p>
    <w:p w14:paraId="70CD2A3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віків. Амінь.</w:t>
      </w:r>
    </w:p>
    <w:p w14:paraId="09D913FD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67E0979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</w:t>
      </w:r>
      <w:r>
        <w:rPr>
          <w:rFonts w:ascii="Times New Roman" w:hAnsi="Times New Roman"/>
          <w:sz w:val="24"/>
          <w:szCs w:val="24"/>
        </w:rPr>
        <w:t>,</w:t>
      </w:r>
      <w:r w:rsidRPr="00B37CFC">
        <w:rPr>
          <w:rFonts w:ascii="Times New Roman" w:hAnsi="Times New Roman"/>
          <w:sz w:val="24"/>
          <w:szCs w:val="24"/>
        </w:rPr>
        <w:t xml:space="preserve"> і нині:</w:t>
      </w:r>
    </w:p>
    <w:p w14:paraId="2E237A8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14:paraId="2220799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Іменем Господнім благослови, отче!</w:t>
      </w:r>
    </w:p>
    <w:p w14:paraId="52E65D7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Боже, змилуйся над нами і благослови нас, світлом лиця твого осяй нас і помилуй нас.</w:t>
      </w:r>
    </w:p>
    <w:p w14:paraId="6A9B96F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6DFC20B4" w14:textId="77777777" w:rsidR="001055C2" w:rsidRPr="00FE7214" w:rsidRDefault="001055C2" w:rsidP="00A37B1B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Молитва до Пресвятої Богородиці</w:t>
      </w:r>
    </w:p>
    <w:p w14:paraId="7C7F8D7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Нескверна, непорочна, нетлінна, пречиста Діво, богоневісто Владичице! Ти преславним своїм народженням Бога Слово з людьми з'єднала й впалу нашу природу з небесною злучила. Безнадійних – єдина надіє й допомого переможених; готове заступництво тим, що до тебе прибігають і всіх християн захисте. Не гидуй нами грішними і скверними, що злими думками, словами й ділами вчинили себе цілком негідними й стали рабами похотей, недбальства й лінивства. Але, як Мати чоловіколюбного Бога, змилуйся чоловіколюбно над нами грішними й блудними, і прийми наше моління, що його приносимо тобі скверними устами. Обнявши твого Сина й нашого Владику і Господа з матерньою сміливістю, умоли його, щоб відкрив нам чоловіколюбне милосердя своєї доброти і, незважаючи на наші незліченні провини, навернув нас на покаяння й учинив нас вмілими виконавцями твоїх заповідей. Будь при нас, як милостива й милосердна, і чоловіколюбна, завжди і в теперішньому житті, теплою заступницею й помічницею, відганяючи полки супротивників, наставляючи нас на спасіння; а в час відходу зберігай нашу окаянну душу; відганяй далеко від неї темні примари лукавих духів. У страшний день праведного суду визволь нас від вічної муки, вчиняючи спадкоємцями несказанної слави твого Сина й Бога нашого; щоб ми осягнули її, Владичице наша, пресвята Богородице, за твоїм заступництвом і поміччю, благодаттю і чоловіколюб'ям єдинородного твого Сина, Господа Бога й Спаса нашого Ісуса Христа, якому належить усяка слава, честь і поклоніння з безначальним його Отцем та з пресвятим і благим, і животворним його Духом, нині і повсякчас, і на віки віків. Амінь.</w:t>
      </w:r>
    </w:p>
    <w:p w14:paraId="446282EB" w14:textId="77777777" w:rsidR="001055C2" w:rsidRPr="00FE7214" w:rsidRDefault="001055C2" w:rsidP="00A37B1B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Молитва до Ісуса Христа</w:t>
      </w:r>
    </w:p>
    <w:p w14:paraId="12453AE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дай, Владико, нам, що на сон ідемо, спокій душі й тіла, та охорони нас від тяжкого сну гріховного і від усякої темної і нічної розкоші. Утихомир запал пристрастей і погаси розпалені стріли лукавого, на нас підступно спрямовані, і порушення нашого тіла припини, і приспи всяку земну й тілесну гадку нашу. І дай нам, Боже, бадьорий ум і чисту думку, тверезе серце, сон легкий і неприступний для всяких диявольських примар. Підведи нас на час молитви непохитними у твоїх заповідях та з постійною пам'яттю на твої суди. І дай нам всенічне славослов'я, щоб співати, і благословити, і славити твоє пречесне й величне ім'я: Отця, і Сина, і Святого Духа, нині і повсякчас, і на віки віків. Амінь.</w:t>
      </w:r>
    </w:p>
    <w:p w14:paraId="04F0847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Преславна Вседіво, Богородице! Прийми молитви наші і донеси їх Синові твоєму і Богові нашому, щоб заради тебе спас душі наші.</w:t>
      </w:r>
    </w:p>
    <w:p w14:paraId="1A174C1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Уповання наше – Отець, прибіжище наше – Син, і покровитель наш – Дух Святий; Тройце Свята, Боже наш – слава тобі!</w:t>
      </w:r>
    </w:p>
    <w:p w14:paraId="0ACF9775" w14:textId="77777777" w:rsidR="001055C2" w:rsidRPr="00FE7214" w:rsidRDefault="001055C2" w:rsidP="00495F35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Тропарі</w:t>
      </w:r>
    </w:p>
    <w:p w14:paraId="58F2095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(г. 6)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Помилуй нас, Господи, помилуй нас* бо ніякого одвіту не знаючи,* оцю тобі молитву, як Владиці, ми грішні приносимо:* Помилуй нас.</w:t>
      </w:r>
    </w:p>
    <w:p w14:paraId="585D446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Слава: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14:paraId="0D159ED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14:paraId="117BC19A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 виголошує єктенію:</w:t>
      </w:r>
    </w:p>
    <w:p w14:paraId="53BEF17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Помилуй нас, Боже, з великої милости твоєї, молимось тобі, вислухай і помилуй.</w:t>
      </w:r>
    </w:p>
    <w:p w14:paraId="5F41FE67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2" w:name="_Hlk63093165"/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01C99AA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Ще молимось за збереження цього міста (села) і кожною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14:paraId="2E3E94FE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(12 р.)</w:t>
      </w:r>
    </w:p>
    <w:p w14:paraId="31E6A11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єси, і тобі славу віддаємо Отцю, і Сину, і Святому Духові, нині і повсякчас, і на віки віків.</w:t>
      </w:r>
    </w:p>
    <w:p w14:paraId="77BE4DB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5AB829F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Слава тобі, Христе Боже, надіє наша, слава тобі!</w:t>
      </w:r>
    </w:p>
    <w:p w14:paraId="662EC37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Слава</w:t>
      </w:r>
      <w:r>
        <w:rPr>
          <w:rFonts w:ascii="Times New Roman" w:hAnsi="Times New Roman"/>
          <w:sz w:val="24"/>
          <w:szCs w:val="24"/>
        </w:rPr>
        <w:t>,</w:t>
      </w:r>
      <w:r w:rsidRPr="00B37CFC">
        <w:rPr>
          <w:rFonts w:ascii="Times New Roman" w:hAnsi="Times New Roman"/>
          <w:sz w:val="24"/>
          <w:szCs w:val="24"/>
        </w:rPr>
        <w:t xml:space="preserve"> і нині: 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р.)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7CFC">
        <w:rPr>
          <w:rFonts w:ascii="Times New Roman" w:hAnsi="Times New Roman"/>
          <w:sz w:val="24"/>
          <w:szCs w:val="24"/>
        </w:rPr>
        <w:t>Благослови.</w:t>
      </w:r>
    </w:p>
    <w:p w14:paraId="2B0DAB2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Христос істинний Бог наш, молитвами пречистої своєї Матері, преподобних і богоносних отців наших і всіх святих, помилує і спасе нас, бо він благий і чоловіколюбець.</w:t>
      </w:r>
    </w:p>
    <w:p w14:paraId="466C123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</w:t>
      </w:r>
    </w:p>
    <w:p w14:paraId="3B02DAE3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Потім священик, звернувшись до братії, вклоняється і просить прощення:</w:t>
      </w:r>
    </w:p>
    <w:p w14:paraId="7793FE5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14:paraId="0390710D" w14:textId="77777777" w:rsidR="001055C2" w:rsidRPr="003B0E94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Нехай Бог простить і помилує тебе, чесний отче. Благослови і прости, чесний отче, і нам грішним провини наші добровільні і недобровільні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 теж вклоняються).</w:t>
      </w:r>
    </w:p>
    <w:p w14:paraId="574DAA8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Нехай простить Господь Бог ласкою своєю гріхи ваші і помилує вас.</w:t>
      </w:r>
    </w:p>
    <w:p w14:paraId="59930C3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І відразу 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Помолімся за святішого, вселенського Архиєрея нашого </w:t>
      </w:r>
      <w:r w:rsidR="002B728C" w:rsidRPr="002B728C">
        <w:rPr>
          <w:rFonts w:ascii="Times New Roman" w:hAnsi="Times New Roman"/>
          <w:iCs/>
          <w:sz w:val="24"/>
          <w:szCs w:val="24"/>
        </w:rPr>
        <w:t>Франциска</w:t>
      </w:r>
      <w:r w:rsidRPr="00B37CFC">
        <w:rPr>
          <w:rFonts w:ascii="Times New Roman" w:hAnsi="Times New Roman"/>
          <w:sz w:val="24"/>
          <w:szCs w:val="24"/>
        </w:rPr>
        <w:t xml:space="preserve"> Папу Римського.</w:t>
      </w:r>
    </w:p>
    <w:p w14:paraId="7947EB9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57263C1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правлячу владу нашу.</w:t>
      </w:r>
    </w:p>
    <w:p w14:paraId="70DB898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3137FE1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За блаженнішого Патріярха нашого Кир </w:t>
      </w:r>
      <w:r w:rsidR="002B728C" w:rsidRPr="002B728C">
        <w:rPr>
          <w:rFonts w:ascii="Times New Roman" w:hAnsi="Times New Roman"/>
          <w:iCs/>
          <w:sz w:val="24"/>
          <w:szCs w:val="24"/>
        </w:rPr>
        <w:t>Святослава</w:t>
      </w:r>
      <w:r w:rsidRPr="00B37CFC">
        <w:rPr>
          <w:rFonts w:ascii="Times New Roman" w:hAnsi="Times New Roman"/>
          <w:sz w:val="24"/>
          <w:szCs w:val="24"/>
        </w:rPr>
        <w:t xml:space="preserve">, високопреосвященнішого Архиєпископа нашого Кир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3B0E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(і боголюбивого Єпископа нашого Кир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>).</w:t>
      </w:r>
    </w:p>
    <w:p w14:paraId="4C1AE67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спасе і помилує.</w:t>
      </w:r>
    </w:p>
    <w:p w14:paraId="3F08024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всіх католицьких єпископів.</w:t>
      </w:r>
    </w:p>
    <w:p w14:paraId="314B32B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2CE615D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благородних доброчинців святого храму цього (святої обителі цієї).</w:t>
      </w:r>
    </w:p>
    <w:p w14:paraId="11E08DC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6EABFFB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За всечесніших отців наших, Протоархимандрита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 xml:space="preserve">, Архимандрита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 xml:space="preserve">, Протоігумена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3B0E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й Ігумена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(ім'я).</w:t>
      </w:r>
    </w:p>
    <w:p w14:paraId="577E8D1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2CF865D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отців наших духовних і всіх у Христі братів наших.</w:t>
      </w:r>
    </w:p>
    <w:p w14:paraId="50675D1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286C1F5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відсутніх і подорожніх.</w:t>
      </w:r>
    </w:p>
    <w:p w14:paraId="56FB257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захоронить і помилує.</w:t>
      </w:r>
    </w:p>
    <w:p w14:paraId="7BD956C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чинять нам милостиню.</w:t>
      </w:r>
    </w:p>
    <w:p w14:paraId="5BE285C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віддасть і помилує.</w:t>
      </w:r>
    </w:p>
    <w:p w14:paraId="1C33F93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служать і послужили у святім храмі цім (обителі цій).</w:t>
      </w:r>
    </w:p>
    <w:p w14:paraId="10EB9FF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3A64DEC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ненавидять нас, і за тих, що нас люблять.</w:t>
      </w:r>
    </w:p>
    <w:p w14:paraId="4AC2A75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простить і помилує.</w:t>
      </w:r>
    </w:p>
    <w:p w14:paraId="289BBAC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визволення поневолених.</w:t>
      </w:r>
    </w:p>
    <w:p w14:paraId="795876B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визволить і помилує.</w:t>
      </w:r>
    </w:p>
    <w:p w14:paraId="51D0682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недужих і терплячих.</w:t>
      </w:r>
    </w:p>
    <w:p w14:paraId="4338C09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оздоровить і помилує.</w:t>
      </w:r>
    </w:p>
    <w:p w14:paraId="7341369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в журбі перебувають і на тяжких роботах поневіряються.</w:t>
      </w:r>
    </w:p>
    <w:p w14:paraId="27D7777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відвідає і помилує.</w:t>
      </w:r>
    </w:p>
    <w:p w14:paraId="100E4CB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всіх православних християн.</w:t>
      </w:r>
    </w:p>
    <w:p w14:paraId="0FA215C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спасе і помилує.</w:t>
      </w:r>
    </w:p>
    <w:p w14:paraId="582AFC9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розмноження плодів землі.</w:t>
      </w:r>
    </w:p>
    <w:p w14:paraId="0429F42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розмножить плоди землі.</w:t>
      </w:r>
    </w:p>
    <w:p w14:paraId="5887F28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Пом'янім доброчинців святого храму цього (обителі цієї).</w:t>
      </w:r>
    </w:p>
    <w:p w14:paraId="726F082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28983FA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Померлих батьків і родичів наших.</w:t>
      </w:r>
    </w:p>
    <w:p w14:paraId="73CE6C7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5122FA2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Раніш померлих отців і братів наших.</w:t>
      </w:r>
    </w:p>
    <w:p w14:paraId="45E462F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65B6918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Убитих за віру християнську.</w:t>
      </w:r>
    </w:p>
    <w:p w14:paraId="27F9A70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 xml:space="preserve">Вірні: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2F8ABB1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Тут похованих, вписаних і всіх спочилих християн.</w:t>
      </w:r>
    </w:p>
    <w:p w14:paraId="78378C7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Вічна їм пам'ять.</w:t>
      </w:r>
    </w:p>
    <w:p w14:paraId="06146C6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Молитвами святих отців наших, Господи, Ісусе Христе, Боже наш, помилуй нас.</w:t>
      </w:r>
    </w:p>
    <w:p w14:paraId="5890584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</w:t>
      </w:r>
    </w:p>
    <w:sectPr w:rsidR="001055C2" w:rsidRPr="00B37CFC" w:rsidSect="00CD32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631B"/>
    <w:multiLevelType w:val="hybridMultilevel"/>
    <w:tmpl w:val="BBE6DFE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034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0F4"/>
    <w:rsid w:val="001055C2"/>
    <w:rsid w:val="001556B3"/>
    <w:rsid w:val="002420F4"/>
    <w:rsid w:val="002B728C"/>
    <w:rsid w:val="002D3C35"/>
    <w:rsid w:val="003B0E94"/>
    <w:rsid w:val="003B7F57"/>
    <w:rsid w:val="003C120D"/>
    <w:rsid w:val="00406D58"/>
    <w:rsid w:val="00495F35"/>
    <w:rsid w:val="004F54BF"/>
    <w:rsid w:val="00755DA3"/>
    <w:rsid w:val="00892EDE"/>
    <w:rsid w:val="008F2027"/>
    <w:rsid w:val="00971D80"/>
    <w:rsid w:val="00A14A13"/>
    <w:rsid w:val="00A37B1B"/>
    <w:rsid w:val="00B37CFC"/>
    <w:rsid w:val="00B55078"/>
    <w:rsid w:val="00C95F3C"/>
    <w:rsid w:val="00CD3271"/>
    <w:rsid w:val="00D4415C"/>
    <w:rsid w:val="00D468C8"/>
    <w:rsid w:val="00E9234F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B0B3CE"/>
  <w15:chartTrackingRefBased/>
  <w15:docId w15:val="{ED260CB4-3577-4377-9138-3EAA2711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27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9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14306</Words>
  <Characters>8155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МАЛЕ ПОВЕЧІР’Я</vt:lpstr>
    </vt:vector>
  </TitlesOfParts>
  <Company/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 ПОВЕЧІР’Я</dc:title>
  <dc:subject/>
  <dc:creator>admin</dc:creator>
  <cp:keywords/>
  <dc:description/>
  <cp:lastModifiedBy>Андрій Мартинишин</cp:lastModifiedBy>
  <cp:revision>2</cp:revision>
  <dcterms:created xsi:type="dcterms:W3CDTF">2022-07-18T09:34:00Z</dcterms:created>
  <dcterms:modified xsi:type="dcterms:W3CDTF">2022-07-18T09:34:00Z</dcterms:modified>
</cp:coreProperties>
</file>