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955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392DA2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26BBBF3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0BA3F94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2C9FC1A9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7D53D33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A9987F9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F022903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0EC0B7D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5A81AB7A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3B9C44D5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75096D3A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05B03FB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588E37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7F8BF8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37DC06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0EE51D4D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06A1D4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096643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332571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3E802A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55DE98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578686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5EEDB6A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60859C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00CA428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6A6778A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1E8D8F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37BA2F6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7CB9408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69ED91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59F3AB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73F9ADD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4C8FE8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47C622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1731D16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6D3B9929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226FA8F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30B0E0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CA2264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43A37B7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71C345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6B3B6F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622A27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062ED9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4E53FA0D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06ACA7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28AA7C3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2F6BD2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67B0D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49B455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263862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5C37172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488007D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2B9805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517CB2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37EB6E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5E00AED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5B416F4F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785822C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683B40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4434B2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34B8A1B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2A20F32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4D1BDF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416B58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4E2EFD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7BC2800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6FB7BE3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7099D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46F776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1E7C5D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242D44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77B4C9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6DA254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0784B3D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08F4296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19E6312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2EF7CCD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7379B4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1F1F1F7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0806448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738019BA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1467EC3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71DE706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7D8BA2A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70EC663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381B368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0708E44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7B2ACA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33ACD4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086744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7CBE3B1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28EE38C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5604E629" w14:textId="77777777" w:rsidR="008534FF" w:rsidRDefault="008534FF" w:rsidP="008534FF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7711829"/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7 </w:t>
      </w:r>
    </w:p>
    <w:p w14:paraId="14FE91C2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052A714F" w14:textId="77777777" w:rsidR="008534FF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Повелінням Твоїм на сушу перетворилося рані</w:t>
      </w:r>
      <w:r w:rsidRPr="00D16D80">
        <w:rPr>
          <w:rFonts w:ascii="Times New Roman" w:hAnsi="Times New Roman"/>
          <w:sz w:val="24"/>
          <w:szCs w:val="24"/>
        </w:rPr>
        <w:softHyphen/>
        <w:t>ше розлите водне єство, Господи; тому сухими стопами пе</w:t>
      </w:r>
      <w:r w:rsidRPr="00D16D80">
        <w:rPr>
          <w:rFonts w:ascii="Times New Roman" w:hAnsi="Times New Roman"/>
          <w:sz w:val="24"/>
          <w:szCs w:val="24"/>
        </w:rPr>
        <w:softHyphen/>
        <w:t>реходив Ізраїль, співаючи Тобі пісню перемоги.</w:t>
      </w:r>
    </w:p>
    <w:p w14:paraId="48498F28" w14:textId="77777777" w:rsidR="008534FF" w:rsidRPr="00D40E97" w:rsidRDefault="008534FF" w:rsidP="008534FF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Приспів на цілім каноні:</w:t>
      </w:r>
      <w:r w:rsidRPr="003231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0E97">
        <w:rPr>
          <w:rFonts w:ascii="Times New Roman" w:hAnsi="Times New Roman"/>
          <w:b/>
          <w:bCs/>
          <w:sz w:val="24"/>
          <w:szCs w:val="24"/>
        </w:rPr>
        <w:t>Пресвята Богородице, спаси нас!</w:t>
      </w:r>
    </w:p>
    <w:p w14:paraId="4905D8DB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Водами животочними напій, Діво, душу мою, спраглу від спеки гріховної, щоб я виростив плодо</w:t>
      </w:r>
      <w:r w:rsidRPr="00D16D80">
        <w:rPr>
          <w:rFonts w:ascii="Times New Roman" w:hAnsi="Times New Roman"/>
          <w:sz w:val="24"/>
          <w:szCs w:val="24"/>
        </w:rPr>
        <w:softHyphen/>
        <w:t>носний колосок божественного зворушення, Чиста.</w:t>
      </w:r>
    </w:p>
    <w:p w14:paraId="005D35E9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Пошли мені краплі зворушення, Чиста, краплями щедрот, Отроковице, якими я омию душевну сквер</w:t>
      </w:r>
      <w:r w:rsidRPr="00D16D80">
        <w:rPr>
          <w:rFonts w:ascii="Times New Roman" w:hAnsi="Times New Roman"/>
          <w:sz w:val="24"/>
          <w:szCs w:val="24"/>
        </w:rPr>
        <w:softHyphen/>
        <w:t>ну, що прийшла від байдужості.</w:t>
      </w:r>
    </w:p>
    <w:p w14:paraId="12E9D1C9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Ти прийняла в утробу Твою Творця Тво</w:t>
      </w:r>
      <w:r w:rsidRPr="00D16D80">
        <w:rPr>
          <w:rFonts w:ascii="Times New Roman" w:hAnsi="Times New Roman"/>
          <w:sz w:val="24"/>
          <w:szCs w:val="24"/>
        </w:rPr>
        <w:softHyphen/>
        <w:t>го, нетлінно породила немовля, сущого Бога; дивне чудо: раба і Мати, Владичице безневісна.</w:t>
      </w:r>
    </w:p>
    <w:p w14:paraId="2F21D0F5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>Визволителя і Спаса роду людського, Хри</w:t>
      </w:r>
      <w:r w:rsidRPr="00D16D80">
        <w:rPr>
          <w:rFonts w:ascii="Times New Roman" w:hAnsi="Times New Roman"/>
          <w:sz w:val="24"/>
          <w:szCs w:val="24"/>
        </w:rPr>
        <w:softHyphen/>
        <w:t>ста народила нам, Діво Мати Пречиста; тому, ясно знаючи Тебе як Заступницю життя вічного, славимо.</w:t>
      </w:r>
    </w:p>
    <w:p w14:paraId="3F5A0D0B" w14:textId="77777777" w:rsidR="008534FF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7CB33A55" w14:textId="77777777" w:rsidR="008534FF" w:rsidRPr="008A1E9C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D1B8D5" w14:textId="77777777" w:rsidR="008534FF" w:rsidRPr="00D16D80" w:rsidRDefault="008534FF" w:rsidP="008534F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На початку небеса всесильним Твоїм словом утвер</w:t>
      </w:r>
      <w:r w:rsidRPr="00D16D80">
        <w:rPr>
          <w:rFonts w:ascii="Times New Roman" w:hAnsi="Times New Roman"/>
          <w:sz w:val="24"/>
          <w:szCs w:val="24"/>
        </w:rPr>
        <w:softHyphen/>
        <w:t>див, Господи Спасе, і вседіючим Божим Духом усі сили їхні; на непорушному камені сповідання Твого мене утверди.</w:t>
      </w:r>
    </w:p>
    <w:p w14:paraId="42AC70DC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Тілесну багряницю, що від твоїх пречистих кро</w:t>
      </w:r>
      <w:r w:rsidRPr="00D16D80">
        <w:rPr>
          <w:rFonts w:ascii="Times New Roman" w:hAnsi="Times New Roman"/>
          <w:sz w:val="24"/>
          <w:szCs w:val="24"/>
        </w:rPr>
        <w:softHyphen/>
        <w:t>вей, обагрив Цар усіх, і її носив, крім тління, Бог і Людина, від Тебе, Діво, вийшовши, маючи незмінне Царство.</w:t>
      </w:r>
    </w:p>
    <w:p w14:paraId="6C728B94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Як скарбниця благ невимовних, Діво, дана всім від Бога, Ти подаєш нам незаздрісно чудесні дари благода</w:t>
      </w:r>
      <w:r w:rsidRPr="00D16D80">
        <w:rPr>
          <w:rFonts w:ascii="Times New Roman" w:hAnsi="Times New Roman"/>
          <w:sz w:val="24"/>
          <w:szCs w:val="24"/>
        </w:rPr>
        <w:softHyphen/>
        <w:t>ті, що молимося до Тебе в напастях, і бідах, і в немочах.</w:t>
      </w:r>
    </w:p>
    <w:p w14:paraId="01618D94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Даниїл чудний передбачив Тебе як гору, від якої відсікся камінь — Христос і сокрушив бісів</w:t>
      </w:r>
      <w:r w:rsidRPr="00D16D80">
        <w:rPr>
          <w:rFonts w:ascii="Times New Roman" w:hAnsi="Times New Roman"/>
          <w:sz w:val="24"/>
          <w:szCs w:val="24"/>
        </w:rPr>
        <w:softHyphen/>
        <w:t>ських ідолів; тому як причину всього доброго оспі</w:t>
      </w:r>
      <w:r w:rsidRPr="00D16D80">
        <w:rPr>
          <w:rFonts w:ascii="Times New Roman" w:hAnsi="Times New Roman"/>
          <w:sz w:val="24"/>
          <w:szCs w:val="24"/>
        </w:rPr>
        <w:softHyphen/>
        <w:t>вуємо Тебе, визволені Різдвом Твоїм.</w:t>
      </w:r>
    </w:p>
    <w:p w14:paraId="16810DF5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Богогласний Ісая колись передбачив Тебе, Чиста, як сувій, на якому рукою Божою написалося Слово; тому молися, щоб я був написаний у книзі життя, розірвавши лукаве писання гріхів моїх.</w:t>
      </w:r>
    </w:p>
    <w:p w14:paraId="70012367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76B822FC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Лона Отчого не залишивши, зійшов Ти на землю, Христе Боже; тайну почув провидіння Твого і прославив Тебе, єдиний Чоловіколюбче.</w:t>
      </w:r>
    </w:p>
    <w:p w14:paraId="112309D2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Сотвори, Богородице, молитву до народженого від Тебе, щоб ми одержали поміч під час недолі, що страждання Його прославляємо.</w:t>
      </w:r>
    </w:p>
    <w:p w14:paraId="083C82E7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Творець єства як миро вилився із Тебе, Пресвята Чиста, і наповнив усіх духмяністю богопізнання, і сморідну оману прогнав.</w:t>
      </w:r>
    </w:p>
    <w:p w14:paraId="14768195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Як духовну ліствицю поставив Тебе, Чис</w:t>
      </w:r>
      <w:r w:rsidRPr="00D16D80">
        <w:rPr>
          <w:rFonts w:ascii="Times New Roman" w:hAnsi="Times New Roman"/>
          <w:sz w:val="24"/>
          <w:szCs w:val="24"/>
        </w:rPr>
        <w:softHyphen/>
        <w:t>та, сущим на землі Христос Бог; Тобою піднімає вірних на небесні божественні діяння, як Милосердний.</w:t>
      </w:r>
    </w:p>
    <w:p w14:paraId="2155E44F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Обтяжений тягарем многих гріхів, я взи</w:t>
      </w:r>
      <w:r w:rsidRPr="00D16D80">
        <w:rPr>
          <w:rFonts w:ascii="Times New Roman" w:hAnsi="Times New Roman"/>
          <w:sz w:val="24"/>
          <w:szCs w:val="24"/>
        </w:rPr>
        <w:softHyphen/>
        <w:t>ваю до Тебе, Блага: стань моїм очищенням, народив</w:t>
      </w:r>
      <w:r w:rsidRPr="00D16D80">
        <w:rPr>
          <w:rFonts w:ascii="Times New Roman" w:hAnsi="Times New Roman"/>
          <w:sz w:val="24"/>
          <w:szCs w:val="24"/>
        </w:rPr>
        <w:softHyphen/>
        <w:t>ши Бога, Який узяв на Себе гріхи світу.</w:t>
      </w:r>
    </w:p>
    <w:p w14:paraId="7724607F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4996D203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>Господи Боже мій, з ночі до ранку молюся Тобі: подай мені прощення гріхів моїх і до світла Твоїх повелінь направи путі мої, молюся.</w:t>
      </w:r>
    </w:p>
    <w:p w14:paraId="3A0389E4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Мати Чоловіколюбця і Бога, Всехвальна Богородице, подай мені, що завжди з вірою і любов’ю піснями оспівую Тебе, очищення моїх гріхів Твоїми молитвами.</w:t>
      </w:r>
    </w:p>
    <w:p w14:paraId="34CDD0A3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Пречиста Богородице, вмістилище незмінного Світла і храм божественної зорі, просвіти світлом Твоїм мою душу, затьмарену гріхами, молюся.</w:t>
      </w:r>
    </w:p>
    <w:p w14:paraId="56C9CAC4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Господи Боже мій, що благозволив стати людиною, молюся Тобі: благозволи спасти мене, блудного, заради чисто народившої Тебе Діви і чистої От</w:t>
      </w:r>
      <w:r w:rsidRPr="00D16D80">
        <w:rPr>
          <w:rFonts w:ascii="Times New Roman" w:hAnsi="Times New Roman"/>
          <w:sz w:val="24"/>
          <w:szCs w:val="24"/>
        </w:rPr>
        <w:softHyphen/>
        <w:t>роковиці.</w:t>
      </w:r>
    </w:p>
    <w:p w14:paraId="16749AF8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Владичице Богомати, подай прощення грі</w:t>
      </w:r>
      <w:r w:rsidRPr="00D16D80">
        <w:rPr>
          <w:rFonts w:ascii="Times New Roman" w:hAnsi="Times New Roman"/>
          <w:sz w:val="24"/>
          <w:szCs w:val="24"/>
        </w:rPr>
        <w:softHyphen/>
        <w:t>хів моїх, що Іпостасне життя народила світові, Всенепорочна.</w:t>
      </w:r>
    </w:p>
    <w:p w14:paraId="1269E6CD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14:paraId="03C7FDA0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Плаваючий у морі житейських піклувань, з кораблем гріхів утопаючий і душетлінним звіром поглинутий, як Іона, Христе, взиваю до Тебе: із смертоносної глибини виведи мене.</w:t>
      </w:r>
    </w:p>
    <w:p w14:paraId="2A598A9D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Від тління смерті і від гріха, що від Адама, ми виз</w:t>
      </w:r>
      <w:r w:rsidRPr="00D16D80">
        <w:rPr>
          <w:rFonts w:ascii="Times New Roman" w:hAnsi="Times New Roman"/>
          <w:sz w:val="24"/>
          <w:szCs w:val="24"/>
        </w:rPr>
        <w:softHyphen/>
        <w:t>волилися Твоїм, Богородице, безсімейним Різдвом; Бог бо вкупі і людина — єдиний, Він же і Син Твій, дарує вірним визволення від гріхів.</w:t>
      </w:r>
    </w:p>
    <w:p w14:paraId="4827784F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Моїх гріхів рукописання роздери, Владичице, і в книзі спасенних напиши Твоїми божественними мо</w:t>
      </w:r>
      <w:r w:rsidRPr="00D16D80">
        <w:rPr>
          <w:rFonts w:ascii="Times New Roman" w:hAnsi="Times New Roman"/>
          <w:sz w:val="24"/>
          <w:szCs w:val="24"/>
        </w:rPr>
        <w:softHyphen/>
        <w:t>литвами; щоб я оспівував Тебе похвалами, як свя</w:t>
      </w:r>
      <w:r w:rsidRPr="00D16D80">
        <w:rPr>
          <w:rFonts w:ascii="Times New Roman" w:hAnsi="Times New Roman"/>
          <w:sz w:val="24"/>
          <w:szCs w:val="24"/>
        </w:rPr>
        <w:softHyphen/>
        <w:t>тійшу за херувимів.</w:t>
      </w:r>
    </w:p>
    <w:p w14:paraId="2D3F4F49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Відкинутого в давнині праведним Твоїм судом, Христе, від лиця Твого, його ж покликав Ти плотським пришестям як милосердний; і нині прий</w:t>
      </w:r>
      <w:r w:rsidRPr="00D16D80">
        <w:rPr>
          <w:rFonts w:ascii="Times New Roman" w:hAnsi="Times New Roman"/>
          <w:sz w:val="24"/>
          <w:szCs w:val="24"/>
        </w:rPr>
        <w:softHyphen/>
        <w:t>ми нас грішних і від зла визволи.</w:t>
      </w:r>
    </w:p>
    <w:p w14:paraId="70D15C2A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Благаю Тебе, Пресвята Діво, що народила очищення і благодателя грішників: прости провини безмірних моїх гріхів матерньою Твоєю молитвою, бо Ти як Мати маєш силу перед Сином Твоїм.</w:t>
      </w:r>
    </w:p>
    <w:p w14:paraId="2AC99D63" w14:textId="77777777" w:rsidR="008534FF" w:rsidRPr="00D16D80" w:rsidRDefault="008534FF" w:rsidP="008534FF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D40E97">
        <w:rPr>
          <w:rFonts w:ascii="Times New Roman" w:hAnsi="Times New Roman"/>
          <w:i/>
          <w:iCs/>
          <w:color w:val="FF0000"/>
          <w:sz w:val="24"/>
          <w:szCs w:val="24"/>
        </w:rPr>
        <w:t>Далі: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 xml:space="preserve">Господи, помилуй </w:t>
      </w:r>
      <w:r w:rsidRPr="00D16D80">
        <w:rPr>
          <w:rFonts w:ascii="Times New Roman" w:hAnsi="Times New Roman"/>
          <w:color w:val="FF0000"/>
          <w:sz w:val="24"/>
          <w:szCs w:val="24"/>
        </w:rPr>
        <w:t>(тричі).</w:t>
      </w:r>
      <w:r w:rsidRPr="00D16D80">
        <w:rPr>
          <w:rFonts w:ascii="Times New Roman" w:hAnsi="Times New Roman"/>
          <w:sz w:val="24"/>
          <w:szCs w:val="24"/>
        </w:rPr>
        <w:t xml:space="preserve"> </w:t>
      </w:r>
      <w:r w:rsidRPr="00D40E97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</w:p>
    <w:p w14:paraId="13A7A89F" w14:textId="77777777" w:rsidR="008534FF" w:rsidRPr="00D40E97" w:rsidRDefault="008534FF" w:rsidP="008534FF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0E9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Сідальний, глас 7</w:t>
      </w:r>
    </w:p>
    <w:p w14:paraId="21FCA472" w14:textId="77777777" w:rsidR="008534FF" w:rsidRPr="00D16D80" w:rsidRDefault="008534FF" w:rsidP="008534FF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До покрову Твого всі земнородні вдаємося; визво</w:t>
      </w:r>
      <w:r w:rsidRPr="00D16D80">
        <w:rPr>
          <w:rFonts w:ascii="Times New Roman" w:hAnsi="Times New Roman"/>
          <w:sz w:val="24"/>
          <w:szCs w:val="24"/>
        </w:rPr>
        <w:softHyphen/>
        <w:t>ли, Блага, душі наші від вічного вогню.</w:t>
      </w:r>
    </w:p>
    <w:p w14:paraId="743D643B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14:paraId="723B1BD3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Піч вогняну у давнині юнаки показали росоносною, єдиного Бога оспівуючи і промовляючи: всехвальний отців Бог і прославлений.</w:t>
      </w:r>
    </w:p>
    <w:p w14:paraId="60A7592C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Обтяжений сном розум мій, Всенепорочна, підніми на благі діла, щоб я ублажав Тебе, чеснішу за всяке творіння.</w:t>
      </w:r>
    </w:p>
    <w:p w14:paraId="0F14E001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Три юнаки посеред печі прообразували Твоє Різд</w:t>
      </w:r>
      <w:r w:rsidRPr="00D16D80">
        <w:rPr>
          <w:rFonts w:ascii="Times New Roman" w:hAnsi="Times New Roman"/>
          <w:sz w:val="24"/>
          <w:szCs w:val="24"/>
        </w:rPr>
        <w:softHyphen/>
        <w:t>во: бо Ти не обпалилася, Чиста, народивши вогонь; тому спали плотські пристрасті серця мого.</w:t>
      </w:r>
    </w:p>
    <w:p w14:paraId="2EE232DF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Серед жон прекрасну і добру побачив Тебе величний Господь, із Тебе воплотився; Його ж моли, Пресвята Діво, спасти мене.</w:t>
      </w:r>
    </w:p>
    <w:p w14:paraId="36C66ACE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Божественна роса, вийшовши із Тебе, зро</w:t>
      </w:r>
      <w:r w:rsidRPr="00D16D80">
        <w:rPr>
          <w:rFonts w:ascii="Times New Roman" w:hAnsi="Times New Roman"/>
          <w:sz w:val="24"/>
          <w:szCs w:val="24"/>
        </w:rPr>
        <w:softHyphen/>
        <w:t>шує спраглих від спеки гріховної, Всенепорочна; тому благаю Тебе: зроси спраглу душу мою.</w:t>
      </w:r>
    </w:p>
    <w:p w14:paraId="74FC39D9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14:paraId="0B4431F2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Неопалима купина на Синаї, доторкнувшись вог</w:t>
      </w:r>
      <w:r w:rsidRPr="00D16D80">
        <w:rPr>
          <w:rFonts w:ascii="Times New Roman" w:hAnsi="Times New Roman"/>
          <w:sz w:val="24"/>
          <w:szCs w:val="24"/>
        </w:rPr>
        <w:softHyphen/>
        <w:t>ню, Бога явила гугнявому і заїкуватому Мойсеєві, і ревність Бога трьох юнаків незборимими у вогні показала співцями: всі діла Господні, Господа оспівуйте і прославляйте по всі віки.</w:t>
      </w:r>
    </w:p>
    <w:p w14:paraId="523CCAFC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Неопалима вогнем купина на Синаї провіщала, показуючи боговидцю Мойсею, дивне Різдво Твоє; тому, здивувавшись дивному Твоєму Різдву, Чиста, радіючи, взивав: усі діла Господні, Господа оспівуйте і прославляйте Його повіки.</w:t>
      </w:r>
    </w:p>
    <w:p w14:paraId="0143F6A0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Умертвлений гріхом мій розум оживотвори, Діво Чиста, що народила життя, і спаси, примиривши з Богом, Твоїми матерніми молитвами, мене, що завж</w:t>
      </w:r>
      <w:r w:rsidRPr="00D16D80">
        <w:rPr>
          <w:rFonts w:ascii="Times New Roman" w:hAnsi="Times New Roman"/>
          <w:sz w:val="24"/>
          <w:szCs w:val="24"/>
        </w:rPr>
        <w:softHyphen/>
        <w:t>ди співаю: всі діла Господні, Господа оспівуйте і про</w:t>
      </w:r>
      <w:r w:rsidRPr="00D16D80">
        <w:rPr>
          <w:rFonts w:ascii="Times New Roman" w:hAnsi="Times New Roman"/>
          <w:sz w:val="24"/>
          <w:szCs w:val="24"/>
        </w:rPr>
        <w:softHyphen/>
        <w:t>славляйте Його повіки.</w:t>
      </w:r>
    </w:p>
    <w:p w14:paraId="2758F9C5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D16D80">
        <w:rPr>
          <w:rFonts w:ascii="Times New Roman" w:hAnsi="Times New Roman"/>
          <w:sz w:val="24"/>
          <w:szCs w:val="24"/>
        </w:rPr>
        <w:t xml:space="preserve"> Маю Тебе охоронителькою невідступною вночі і вдень, від невидимих і видимих ворогів, тому ніколи не жахаюся злих і лукавих наклепів, співаю</w:t>
      </w:r>
      <w:r w:rsidRPr="00D16D80">
        <w:rPr>
          <w:rFonts w:ascii="Times New Roman" w:hAnsi="Times New Roman"/>
          <w:sz w:val="24"/>
          <w:szCs w:val="24"/>
        </w:rPr>
        <w:softHyphen/>
        <w:t>чи Христу: всі діла Господні, Господа оспівуйте і про</w:t>
      </w:r>
      <w:r w:rsidRPr="00D16D80">
        <w:rPr>
          <w:rFonts w:ascii="Times New Roman" w:hAnsi="Times New Roman"/>
          <w:sz w:val="24"/>
          <w:szCs w:val="24"/>
        </w:rPr>
        <w:softHyphen/>
        <w:t>ставляйте Його по всі віки.</w:t>
      </w:r>
    </w:p>
    <w:p w14:paraId="1B72C367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Своїм чоловіколюбством як благий при</w:t>
      </w:r>
      <w:r w:rsidRPr="00D16D80">
        <w:rPr>
          <w:rFonts w:ascii="Times New Roman" w:hAnsi="Times New Roman"/>
          <w:sz w:val="24"/>
          <w:szCs w:val="24"/>
        </w:rPr>
        <w:softHyphen/>
        <w:t>хилений, Син Твій, Богородице, дарував Тебе, поміч на ворогів і зцілення пристрастей, тим, хто з вірою взиває: всі діла Господні, Господа оспівуйте і простав</w:t>
      </w:r>
      <w:r w:rsidRPr="00D16D80">
        <w:rPr>
          <w:rFonts w:ascii="Times New Roman" w:hAnsi="Times New Roman"/>
          <w:sz w:val="24"/>
          <w:szCs w:val="24"/>
        </w:rPr>
        <w:softHyphen/>
        <w:t>ляйте Його по всі віки.</w:t>
      </w:r>
    </w:p>
    <w:p w14:paraId="1CBEF450" w14:textId="77777777" w:rsidR="008534FF" w:rsidRPr="00D16D80" w:rsidRDefault="008534FF" w:rsidP="008534FF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16D80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14:paraId="64AF717F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D16D80">
        <w:rPr>
          <w:rFonts w:ascii="Times New Roman" w:hAnsi="Times New Roman"/>
          <w:sz w:val="24"/>
          <w:szCs w:val="24"/>
        </w:rPr>
        <w:t xml:space="preserve"> Тебе, що нетління через випробування народила і Творцю Слову плоть надала, Мати безмужня Діво Богоро</w:t>
      </w:r>
      <w:r w:rsidRPr="00D16D80">
        <w:rPr>
          <w:rFonts w:ascii="Times New Roman" w:hAnsi="Times New Roman"/>
          <w:sz w:val="24"/>
          <w:szCs w:val="24"/>
        </w:rPr>
        <w:softHyphen/>
        <w:t>дице; вмістилище Невмістимого, оселя незбагненного Сотворителя Твого, Тебе величаємо.</w:t>
      </w:r>
    </w:p>
    <w:p w14:paraId="39A201D2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Через нетлінне багатство дівства Твого Ти стала Матір’ю по плоті Вседержителя, Невісто безмужня, Діво Богородице, виховавши як немовля Того, Хто годує як Сотворитель весь світ і освячує.</w:t>
      </w:r>
    </w:p>
    <w:p w14:paraId="172CAE02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D16D80">
        <w:rPr>
          <w:rFonts w:ascii="Times New Roman" w:hAnsi="Times New Roman"/>
          <w:sz w:val="24"/>
          <w:szCs w:val="24"/>
        </w:rPr>
        <w:t>Народивши чоловіколюбне Слово, що взяв на Себе гріхи світу, Його моли, Діво, дарувати нам прощення гріхів, що з несумлінною вірою достойно Тебе убла</w:t>
      </w:r>
      <w:r w:rsidRPr="00D16D80">
        <w:rPr>
          <w:rFonts w:ascii="Times New Roman" w:hAnsi="Times New Roman"/>
          <w:sz w:val="24"/>
          <w:szCs w:val="24"/>
        </w:rPr>
        <w:softHyphen/>
        <w:t>жаємо.</w:t>
      </w:r>
    </w:p>
    <w:p w14:paraId="281C389A" w14:textId="77777777" w:rsidR="008534FF" w:rsidRPr="00D16D80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Будучи гріхолюбним, тремчу і боюся, щоб не був несподіваним кінець життя мого, Владичице Чиста, усіх скривджених заступнице; нині укріпи мене образом покаяння і змилуйся наді мною.</w:t>
      </w:r>
    </w:p>
    <w:p w14:paraId="5DB4366C" w14:textId="77777777" w:rsidR="008534FF" w:rsidRDefault="008534FF" w:rsidP="008534F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D16D80">
        <w:rPr>
          <w:rFonts w:ascii="Times New Roman" w:hAnsi="Times New Roman"/>
          <w:sz w:val="24"/>
          <w:szCs w:val="24"/>
        </w:rPr>
        <w:t>Не пошли мене у вогонь, приготовлений мені, благає Тебе Діва, що народила Тебе, і божествен</w:t>
      </w:r>
      <w:r w:rsidRPr="00D16D80">
        <w:rPr>
          <w:rFonts w:ascii="Times New Roman" w:hAnsi="Times New Roman"/>
          <w:sz w:val="24"/>
          <w:szCs w:val="24"/>
        </w:rPr>
        <w:softHyphen/>
        <w:t>ний безплотний собор, апостоли, пророки, мученики і святителі, і душі праведних, Всещедрий і Многомилостивий.</w:t>
      </w:r>
    </w:p>
    <w:bookmarkEnd w:id="0"/>
    <w:p w14:paraId="6598BC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2F78F11B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DC666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4F68B02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E3A9843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28F0493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253574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0EC93B4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58F4025C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40B6F05" w14:textId="77777777" w:rsidR="001055C2" w:rsidRPr="00406D58" w:rsidRDefault="001055C2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406D5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65AEE65C" w14:textId="77777777" w:rsidR="008534FF" w:rsidRDefault="008534FF" w:rsidP="008534FF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85377651"/>
      <w:r>
        <w:rPr>
          <w:rFonts w:ascii="Times New Roman" w:hAnsi="Times New Roman"/>
          <w:i/>
          <w:iCs/>
          <w:color w:val="FF0000"/>
          <w:sz w:val="24"/>
          <w:szCs w:val="24"/>
        </w:rPr>
        <w:t>Тропар храму, тоді:</w:t>
      </w:r>
    </w:p>
    <w:p w14:paraId="01C84592" w14:textId="77777777" w:rsidR="008534FF" w:rsidRPr="008534FF" w:rsidRDefault="008534FF" w:rsidP="008534F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BD0">
        <w:rPr>
          <w:rFonts w:ascii="Times New Roman" w:hAnsi="Times New Roman"/>
          <w:i/>
          <w:iCs/>
          <w:color w:val="FF0000"/>
          <w:sz w:val="24"/>
          <w:szCs w:val="24"/>
        </w:rPr>
        <w:t>Тропар апостолам, глас 3: </w:t>
      </w:r>
      <w:r w:rsidRPr="008534FF">
        <w:rPr>
          <w:rFonts w:ascii="Times New Roman" w:hAnsi="Times New Roman"/>
          <w:color w:val="000000"/>
          <w:sz w:val="24"/>
          <w:szCs w:val="24"/>
        </w:rPr>
        <w:t>Апостоли святі, моліть милостивого Бога,* щоб відпущення</w:t>
      </w:r>
    </w:p>
    <w:p w14:paraId="7B21A5F6" w14:textId="77777777" w:rsidR="008534FF" w:rsidRPr="008534FF" w:rsidRDefault="008534FF" w:rsidP="008534F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34FF">
        <w:rPr>
          <w:rFonts w:ascii="Times New Roman" w:hAnsi="Times New Roman"/>
          <w:color w:val="000000"/>
          <w:sz w:val="24"/>
          <w:szCs w:val="24"/>
        </w:rPr>
        <w:t>прогрішень подав душам нашим.</w:t>
      </w:r>
    </w:p>
    <w:p w14:paraId="54E8C9DA" w14:textId="77777777" w:rsidR="008534FF" w:rsidRPr="008534FF" w:rsidRDefault="008534FF" w:rsidP="008534F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BD0">
        <w:rPr>
          <w:rFonts w:ascii="Times New Roman" w:hAnsi="Times New Roman"/>
          <w:i/>
          <w:iCs/>
          <w:color w:val="FF0000"/>
          <w:sz w:val="24"/>
          <w:szCs w:val="24"/>
        </w:rPr>
        <w:t>Інший, святому Миколаєві, глас 4</w:t>
      </w:r>
      <w:r w:rsidRPr="008534FF">
        <w:rPr>
          <w:rFonts w:ascii="Times New Roman" w:hAnsi="Times New Roman"/>
          <w:color w:val="000000"/>
          <w:sz w:val="24"/>
          <w:szCs w:val="24"/>
        </w:rPr>
        <w:t>: Правилом віри і образом лагідности,* учителем повздержности* явила Тебе Твоєму стаду всіх речей істина.* Ради цього придбав Ти смиренням високе,* убогістю – багате,* отче, священноначальнику Миколаю.* Моли Христа Бога, щоб спаслися душі наші.</w:t>
      </w:r>
    </w:p>
    <w:bookmarkEnd w:id="1"/>
    <w:p w14:paraId="019487F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4)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Боже отців наших,* що завжди поводишся з нами за твоєю лагідністю!* Не зостав нас без твоєї ласки,* але їхніми молитвами влаштуй у мирі життя наше.</w:t>
      </w:r>
    </w:p>
    <w:p w14:paraId="3A2FD09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Церква твоя, Христе Боже, по всьому світі,* немов багряницею і вісоном, прикрасилася кров'ю твоїх мучеників,* і через них кличе до тебе:* Пошли народові твоєму свої благодаті,* даруй світові мир і душам нашим велику милість.</w:t>
      </w:r>
    </w:p>
    <w:p w14:paraId="5760FE0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 (г. 8, кондак)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3EFD3B9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Молитвами всіх святих і Богородиці,* дай нам, Господи, твій мир і помилуй нас,* як єдино щедрий.</w:t>
      </w:r>
    </w:p>
    <w:p w14:paraId="13E2DCEE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0142533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687FBDD2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7A214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700311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40D259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60C459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67B842D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2E9C804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7DAB0F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2690D173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1CBFE4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08A7ED5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2D48251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43C426C5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571022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210CD3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040A6B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1EC2416F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D55137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63D8BBC2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2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CA7E1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F75BA03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026DCF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49CF3BF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E3D91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0B07F4B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4B4347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6F1AD67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73A33CD8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586216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46097CE4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75090F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7794E4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260F328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301172A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2867565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F67346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5550FD4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1F113B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731DB1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526A74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46EBB7A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BF0E3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43564A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08624F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1546008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398E6C1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27D4B7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2682E0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05F15B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1743DE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21C96E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78E96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4429C63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11A530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09312BE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3E6F0EB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4593963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49F65D6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0B69EC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799CC11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0DA850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0D12A0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1E9EF3B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52F97F5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4896F2B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1EB171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12E1FD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02B906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0F3B2DB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C55E8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36B7F7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4AA8B45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451BC99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5611B17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7FD14B7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8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2420F4"/>
    <w:rsid w:val="00264AC8"/>
    <w:rsid w:val="002B728C"/>
    <w:rsid w:val="002D3C35"/>
    <w:rsid w:val="003B0E94"/>
    <w:rsid w:val="003B7F57"/>
    <w:rsid w:val="00406D58"/>
    <w:rsid w:val="00495F35"/>
    <w:rsid w:val="004F54BF"/>
    <w:rsid w:val="00755DA3"/>
    <w:rsid w:val="008534FF"/>
    <w:rsid w:val="00892EDE"/>
    <w:rsid w:val="008F2027"/>
    <w:rsid w:val="00971D80"/>
    <w:rsid w:val="00A14A13"/>
    <w:rsid w:val="00A37B1B"/>
    <w:rsid w:val="00B37CFC"/>
    <w:rsid w:val="00B55078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EDD0CA"/>
  <w15:chartTrackingRefBased/>
  <w15:docId w15:val="{E52B67BD-7EBB-4A88-9E21-8AF810DB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15183</Words>
  <Characters>8655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