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B4" w:rsidRDefault="00CA14B4" w:rsidP="00CA14B4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Помилуй мене, Боже, з великої милости твоєї,* і багатством щедрот твоїх очисти мене з беззаконня мого.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беззаконня моє я знаю,* і гріх мій є завжди передо мною.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істину полюбив єси,* невідоме й таємне мудрости своєї явив ти мені.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Окропи мене іссопом, і очищуся,* обмий мене, і стану біліший від снігу.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відчути радість і веселість,* зрадіють кості сокрушені.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мені радість спасіння твого,* і духом владичним утверди мене.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вини крови, Боже, Боже спасіння мого,* і язик мій радісно прославить справедливість твою.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якби ти жертви захотів, дав би я,* та всепалення не миле тобі.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Жертва Богові – дух сокрушений,* серцем сокрушеним і смиренним Бог не погордить.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Тоді вподобаєш собі жертву правди, приношення і всепалення;* тоді покладуть на вівтар твій тельців.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Моя душа умліває,* бажаючи ввесь час присудів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Відверни від мене сором, якого я боюся,* бо присуди твої добрі.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прийде, Господи, на мене твоя милість,* і твоє спасіння, згідно з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Спішивсь я і не барився,* щоб велінь твоїх перестерігати.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повернуться до мене ті, що тебе бояться* і ті, що знають твої повчання.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 за твоїм словом, кажучи:* Коли мене потішиш?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Понад усіх моїх учителів я став розумним,* свідоцтва бо твої – моє розважання.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Які солодкі твої слова для мого піднебіння,* – для уст моїх солодші меду!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Тіло моє тремтить від страху перед тобою,* я присудів твоїх боюся.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твій слуга, настав мене на розум,* щоб я пізнав твої свідоцтва.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Час Господеві діяти!* Порушили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горливість мене виснажила,* бо противники мої забули твоє слово.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взиваю: Вислухай мене, Господи,* − я установи твої буду пильнувати.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Обстань за мою справу й викупи мене!* Дай мені жити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Початок твого слова – правда,* і вічний кожний присуд справедливости твоєї.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повчання твої пильнує* і любить їх вельми.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>без Алилуя) – і зразу читаємо: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був розп'ятий за нас за Понтія Пилата,* і страждав, і був похований.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r>
        <w:rPr>
          <w:color w:val="000000"/>
        </w:rPr>
        <w:t>ісходить;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Що з Отцем і Сином рівнопоклоняємий і рівнославимий,* що говорив через пророків.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 єдину, святу, соборну й апостольську Церкву. Ісповідую одне хрищення на відпущення гріхів.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Вірні:</w:t>
      </w:r>
      <w:r>
        <w:rPr>
          <w:color w:val="000000"/>
        </w:rPr>
        <w:t xml:space="preserve"> Амінь.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свят, свят єси, Боже!* Богородиці ради помилуй нас.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CA14B4" w:rsidRDefault="00CA14B4" w:rsidP="00CA14B4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120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 ні! Не спить і не дрімає той,* що Ізраїля пильнує.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Благословіте Господа, усі Господні слуги,* що по ночах стоїте в Господнім домі.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благословить тебе Господь із Сіону, що створив небо і землю.</w:t>
      </w:r>
    </w:p>
    <w:p w:rsidR="00CA14B4" w:rsidRDefault="00CA14B4" w:rsidP="00CA14B4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>(без Алилуя).</w:t>
      </w:r>
      <w:r>
        <w:rPr>
          <w:color w:val="FF0000"/>
        </w:rPr>
        <w:t xml:space="preserve"> 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CA14B4" w:rsidRDefault="00CA14B4" w:rsidP="00CA14B4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CA14B4" w:rsidRDefault="00CA14B4" w:rsidP="00CA14B4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CA14B4" w:rsidRDefault="00CA14B4" w:rsidP="00CA14B4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r>
        <w:rPr>
          <w:color w:val="000000"/>
        </w:rPr>
        <w:t>Пом'яни,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Глибиною мудрости* чоловіколюбно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невмістимий Христос, Бог наш, уміститися зволив.* Блаженні й ми, що за помічницю тебе маємо,* бо вдень і </w:t>
      </w:r>
      <w:r>
        <w:rPr>
          <w:color w:val="000000"/>
        </w:rPr>
        <w:lastRenderedPageBreak/>
        <w:t>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r>
        <w:rPr>
          <w:color w:val="000000"/>
        </w:rPr>
        <w:t xml:space="preserve">Пом'яни,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CA14B4" w:rsidRDefault="00CA14B4" w:rsidP="00CA14B4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CA14B4" w:rsidRDefault="00CA14B4" w:rsidP="00CA14B4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 виголошує єктенію: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Помилуй нас, Боже, з великої милости твоєї, молимось тобі, вислухай і помилуй.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віків.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Помолімся за святішого, вселенського Архиєрея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блаженнішого Патріярха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високопреосвященнішого Архиєпископа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боголюбивого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благородних доброчинців святого храму цього (святої обителі цієї).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всечесніших отців наших, Протоархимандрита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Протоігумена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Пом'янім доброчинців святого храму цього (обителі цієї).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CA14B4" w:rsidRDefault="00CA14B4" w:rsidP="00CA14B4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CA14B4" w:rsidRPr="00097700" w:rsidRDefault="00CA14B4" w:rsidP="00CA14B4"/>
    <w:p w:rsidR="00CA14B4" w:rsidRPr="00C77178" w:rsidRDefault="00CA14B4" w:rsidP="00CA14B4">
      <w:pPr>
        <w:rPr>
          <w:rFonts w:eastAsia="Calibri"/>
        </w:rPr>
      </w:pPr>
      <w:bookmarkStart w:id="2" w:name="_GoBack"/>
      <w:bookmarkEnd w:id="2"/>
    </w:p>
    <w:p w:rsidR="00042B1F" w:rsidRPr="00CA14B4" w:rsidRDefault="00042B1F" w:rsidP="00CA14B4"/>
    <w:sectPr w:rsidR="00042B1F" w:rsidRPr="00CA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15"/>
    <w:rsid w:val="00042B1F"/>
    <w:rsid w:val="000F5266"/>
    <w:rsid w:val="003A7E92"/>
    <w:rsid w:val="0093547A"/>
    <w:rsid w:val="00A76EDD"/>
    <w:rsid w:val="00CA14B4"/>
    <w:rsid w:val="00CC7715"/>
    <w:rsid w:val="00CD6F20"/>
    <w:rsid w:val="00E72A38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7A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7A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dcterms:created xsi:type="dcterms:W3CDTF">2021-12-21T13:04:00Z</dcterms:created>
  <dcterms:modified xsi:type="dcterms:W3CDTF">2022-05-16T11:26:00Z</dcterms:modified>
</cp:coreProperties>
</file>