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90BD7" w14:textId="77777777" w:rsidR="00210C35" w:rsidRDefault="00210C35" w:rsidP="00210C35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ВОСКРЕСНІ ЧАСИ</w:t>
      </w:r>
    </w:p>
    <w:p w14:paraId="054834FD" w14:textId="70A84850" w:rsidR="00210C35" w:rsidRDefault="00210C35" w:rsidP="00210C35">
      <w:pPr>
        <w:spacing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Замість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повечір</w:t>
      </w:r>
      <w:r>
        <w:rPr>
          <w:rFonts w:ascii="Times New Roman" w:hAnsi="Times New Roman"/>
          <w:i/>
          <w:iCs/>
          <w:color w:val="FF0000"/>
          <w:sz w:val="24"/>
          <w:szCs w:val="24"/>
          <w:lang w:val="en-US"/>
        </w:rPr>
        <w:t>’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я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у Світлу седмицю служимо воскресні часи</w:t>
      </w:r>
    </w:p>
    <w:p w14:paraId="3E258761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Благословен Бог наш, завжди, нині і повсякчас, і на віки віків.</w:t>
      </w:r>
    </w:p>
    <w:p w14:paraId="40C77A4A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Вірні: </w:t>
      </w:r>
      <w:r>
        <w:rPr>
          <w:rFonts w:ascii="Times New Roman" w:hAnsi="Times New Roman"/>
          <w:sz w:val="24"/>
          <w:szCs w:val="24"/>
        </w:rPr>
        <w:t>Амінь.</w:t>
      </w:r>
    </w:p>
    <w:p w14:paraId="3FAB51DC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68947256"/>
      <w:r>
        <w:rPr>
          <w:rFonts w:ascii="Times New Roman" w:hAnsi="Times New Roman"/>
          <w:sz w:val="24"/>
          <w:szCs w:val="24"/>
        </w:rPr>
        <w:t>Христос воскрес із мертвих, смертю смерть подолав, і тим, що в гробах, життя дарував 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bookmarkEnd w:id="0"/>
    <w:p w14:paraId="2A702AC2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Воскресіння Христове бачивши,* поклонімось святому Господу Ісусові,* єдиному безгрішному.* Хресту Твоєму поклоняємось, Христе,* і святе воскресіння Твоє величаємо і славимо,* бо Ти – Бог наш,* крім Тебе іншого не знаємо,* ім'я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розп'яття перетерпівши,* Він смертю смерть переміг 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(3 р.).</w:t>
      </w:r>
    </w:p>
    <w:p w14:paraId="2C25130B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Іпакой, глас 4: </w:t>
      </w:r>
      <w:r>
        <w:rPr>
          <w:rFonts w:ascii="Times New Roman" w:hAnsi="Times New Roman"/>
          <w:sz w:val="24"/>
          <w:szCs w:val="24"/>
        </w:rPr>
        <w:t>Перед світанком, знайшовши камінь,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поспішіте і світові звістіть,* що воскрес Господь, умертвивши смерть,* Він бо – Син Бога, що спасає рід людський.</w:t>
      </w:r>
    </w:p>
    <w:p w14:paraId="25585A2D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Кондак, глас 8: </w:t>
      </w:r>
      <w:r>
        <w:rPr>
          <w:rFonts w:ascii="Times New Roman" w:hAnsi="Times New Roman"/>
          <w:sz w:val="24"/>
          <w:szCs w:val="24"/>
        </w:rPr>
        <w:t>Хоч і у гріб зійшов Ти, Безсмертний,* та адову зруйнував Ти силу,* і воскрес єси як переможець, Христе Боже,* жінкам мироносицям звістивши: Радуйтеся,* і Твоїм апостолам* мир даруєш,* падшим подаєш воскресіння.</w:t>
      </w:r>
    </w:p>
    <w:p w14:paraId="49882745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Тропар, глас 8: </w:t>
      </w:r>
      <w:r>
        <w:rPr>
          <w:rFonts w:ascii="Times New Roman" w:hAnsi="Times New Roman"/>
          <w:sz w:val="24"/>
          <w:szCs w:val="24"/>
        </w:rPr>
        <w:t>У гробі плоттю, а в аді з душею, як Бог,* в раю ж із розбійником,* і на престолі був Ти, Христе, з Отцем і Духом,* все наповняючи, неописаний.</w:t>
      </w:r>
    </w:p>
    <w:p w14:paraId="07576161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Слава: </w:t>
      </w:r>
      <w:r>
        <w:rPr>
          <w:rFonts w:ascii="Times New Roman" w:hAnsi="Times New Roman"/>
          <w:sz w:val="24"/>
          <w:szCs w:val="24"/>
        </w:rPr>
        <w:t>Як життєносець, як справді кращий від раю* і світліший від усякої царської світлиці,* показався, Христе, гріб Твій,* джерело нашого воскресіння.</w:t>
      </w:r>
    </w:p>
    <w:p w14:paraId="3E3F7B83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І нині: </w:t>
      </w:r>
      <w:r>
        <w:rPr>
          <w:rFonts w:ascii="Times New Roman" w:hAnsi="Times New Roman"/>
          <w:sz w:val="24"/>
          <w:szCs w:val="24"/>
        </w:rPr>
        <w:t>Радуйся, Божественна оселе Вишнього,* бо через Тебе, Богородице, дано радість тим, що кличуть:* Благословенна Ти між жінками, пренепорочна Владичице.</w:t>
      </w:r>
    </w:p>
    <w:p w14:paraId="2472300D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Господи, помилуй 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(40 р.).</w:t>
      </w:r>
    </w:p>
    <w:p w14:paraId="4BAA25EF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Слава Отцю, і Сину, і Святому Духові, і нині, і повсякчас, і на віки віків. Амінь.</w:t>
      </w:r>
    </w:p>
    <w:p w14:paraId="597E190A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Чеснішу від херувимів, і незрівнянно славнішу від серафимів, що без зотління Бога Слово породила, сущу Богородицю, тебе величаємо.</w:t>
      </w:r>
    </w:p>
    <w:p w14:paraId="55937EF4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Іменем Господнім благослови, отче.</w:t>
      </w:r>
    </w:p>
    <w:p w14:paraId="167A4D2E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Молитвами святих отців наших, Господи, Ісусе Христе, Боже наш, помилуй нас.</w:t>
      </w:r>
    </w:p>
    <w:p w14:paraId="6CEF9ED2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lastRenderedPageBreak/>
        <w:t>Вірні:</w:t>
      </w:r>
      <w:r>
        <w:rPr>
          <w:rFonts w:ascii="Times New Roman" w:hAnsi="Times New Roman"/>
          <w:sz w:val="24"/>
          <w:szCs w:val="24"/>
        </w:rPr>
        <w:t> Амінь.</w:t>
      </w:r>
    </w:p>
    <w:p w14:paraId="3FACD893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І одразу</w:t>
      </w:r>
      <w:r>
        <w:rPr>
          <w:rFonts w:ascii="Times New Roman" w:hAnsi="Times New Roman"/>
          <w:i/>
          <w:iCs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Христос воскрес із мертвих, смертю смерть подолав, і тим, що в гробах, життя дарував. Господи, помилуй 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(3 р.)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Благослови.</w:t>
      </w:r>
    </w:p>
    <w:p w14:paraId="64FD43A9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>
        <w:rPr>
          <w:rFonts w:ascii="Times New Roman" w:hAnsi="Times New Roman"/>
          <w:sz w:val="24"/>
          <w:szCs w:val="24"/>
        </w:rPr>
        <w:t> Христос, що воскрес із мертвих, смертю смерть подолав, і тим, що в гробах, життя дарував, істинний Бог наш, молитвами пречистої Своєї Матері, святих славних і всехвальних апостолів, преподобних і богоносних отців наших, і всіх святих, помилує і спасе нас, як благий і чоловіколюбець.</w:t>
      </w:r>
    </w:p>
    <w:p w14:paraId="63199670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Hlk68947322"/>
      <w:r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bookmarkEnd w:id="1"/>
      <w:r>
        <w:rPr>
          <w:rFonts w:ascii="Times New Roman" w:hAnsi="Times New Roman"/>
          <w:sz w:val="24"/>
          <w:szCs w:val="24"/>
        </w:rPr>
        <w:t>Амінь.</w:t>
      </w:r>
    </w:p>
    <w:p w14:paraId="67AD440A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Христос воскрес із мертвих, смертю смерть подолав, і тим, що в гробах, життя дарував 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(3 р., навпереміну)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7D182F69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Священик:</w:t>
      </w:r>
      <w:r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І нам дарував життя вічне.</w:t>
      </w:r>
    </w:p>
    <w:p w14:paraId="23DFD20C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>Вірні: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Поклоняємось його тридневному воскресенню.</w:t>
      </w:r>
    </w:p>
    <w:p w14:paraId="5C89D66C" w14:textId="77777777" w:rsidR="00210C35" w:rsidRDefault="00210C35" w:rsidP="00210C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F3D2B0" w14:textId="77777777" w:rsidR="00210C35" w:rsidRDefault="00210C35" w:rsidP="00210C35">
      <w:pPr>
        <w:jc w:val="both"/>
        <w:rPr>
          <w:rFonts w:ascii="Times New Roman" w:hAnsi="Times New Roman"/>
          <w:sz w:val="24"/>
          <w:szCs w:val="24"/>
        </w:rPr>
      </w:pPr>
    </w:p>
    <w:p w14:paraId="39C8E626" w14:textId="77777777" w:rsidR="00317C94" w:rsidRDefault="00317C94"/>
    <w:sectPr w:rsidR="00317C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94"/>
    <w:rsid w:val="00210C35"/>
    <w:rsid w:val="0031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5A20E"/>
  <w15:chartTrackingRefBased/>
  <w15:docId w15:val="{0060A62A-A381-4B5D-9F25-F90F403E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1776</Words>
  <Characters>1013</Characters>
  <Application>Microsoft Office Word</Application>
  <DocSecurity>0</DocSecurity>
  <Lines>8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2021-04-10T13:16:00Z</dcterms:created>
  <dcterms:modified xsi:type="dcterms:W3CDTF">2021-04-10T13:17:00Z</dcterms:modified>
</cp:coreProperties>
</file>