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D78D" w14:textId="682431CB" w:rsidR="00E9234F" w:rsidRPr="00C078CC" w:rsidRDefault="00E9234F" w:rsidP="001D056A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Мале Повечір'я</w:t>
      </w:r>
    </w:p>
    <w:p w14:paraId="38A17F62" w14:textId="2418ACA5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Благословенний Бог наш завжди, нині і повсякчас, і на віки ві</w:t>
      </w:r>
      <w:r w:rsidR="004F54BF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</w:t>
      </w:r>
    </w:p>
    <w:p w14:paraId="36FA9AB7" w14:textId="1B1EF510" w:rsidR="004F54BF" w:rsidRPr="00C078CC" w:rsidRDefault="008F202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Амінь. </w:t>
      </w:r>
      <w:r w:rsidR="004F54BF" w:rsidRPr="00C078CC">
        <w:rPr>
          <w:rFonts w:ascii="Times New Roman" w:hAnsi="Times New Roman" w:cs="Times New Roman"/>
          <w:sz w:val="24"/>
          <w:szCs w:val="24"/>
        </w:rPr>
        <w:t>Слава Тобі</w:t>
      </w:r>
      <w:r w:rsidR="003B7F57" w:rsidRPr="00C078CC">
        <w:rPr>
          <w:rFonts w:ascii="Times New Roman" w:hAnsi="Times New Roman" w:cs="Times New Roman"/>
          <w:sz w:val="24"/>
          <w:szCs w:val="24"/>
        </w:rPr>
        <w:t>,</w:t>
      </w:r>
      <w:r w:rsidR="004F54BF" w:rsidRPr="00C078CC">
        <w:rPr>
          <w:rFonts w:ascii="Times New Roman" w:hAnsi="Times New Roman" w:cs="Times New Roman"/>
          <w:sz w:val="24"/>
          <w:szCs w:val="24"/>
        </w:rPr>
        <w:t xml:space="preserve"> Боже наш, слава Тобі.</w:t>
      </w:r>
    </w:p>
    <w:p w14:paraId="0703B9EE" w14:textId="77777777" w:rsidR="004F54BF" w:rsidRPr="00C078CC" w:rsidRDefault="004F54B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Царю небесний, утішителю, Душе істини, що всюди єси і все наповняєш, скарбе дібр і життя подателю, прийди і вселися в нас, і очисти нас від усякої скверни, і спаси, благий, душі наші.</w:t>
      </w:r>
    </w:p>
    <w:p w14:paraId="1B2897AB" w14:textId="77777777" w:rsidR="008F2027" w:rsidRPr="00C078CC" w:rsidRDefault="008F202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 (3 р.)</w:t>
      </w:r>
    </w:p>
    <w:p w14:paraId="7F4F4945" w14:textId="77777777" w:rsidR="008F2027" w:rsidRPr="00C078CC" w:rsidRDefault="008F202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1FBAC737" w14:textId="77777777" w:rsidR="008F2027" w:rsidRPr="00C078CC" w:rsidRDefault="008F202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5B79593A" w14:textId="6E0E25AC" w:rsidR="008F2027" w:rsidRPr="00C078CC" w:rsidRDefault="008F202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(3</w:t>
      </w:r>
      <w:r w:rsidR="00A14A13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5960F483" w14:textId="77777777" w:rsidR="008F2027" w:rsidRPr="00C078CC" w:rsidRDefault="008F202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77913BC0" w14:textId="77777777" w:rsidR="008F2027" w:rsidRPr="00C078CC" w:rsidRDefault="008F202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19AE1FC0" w14:textId="77777777" w:rsidR="008F2027" w:rsidRPr="00C078CC" w:rsidRDefault="008F202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5FB23AFB" w14:textId="6509F0ED" w:rsidR="008F2027" w:rsidRPr="00C078CC" w:rsidRDefault="008F202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Амінь.</w:t>
      </w:r>
    </w:p>
    <w:p w14:paraId="10A63E04" w14:textId="7125B2A6" w:rsidR="004F54BF" w:rsidRPr="00C078CC" w:rsidRDefault="004F54B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(12</w:t>
      </w:r>
      <w:r w:rsidR="00A14A13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7B7F64C3" w14:textId="77777777" w:rsidR="004F54BF" w:rsidRPr="00C078CC" w:rsidRDefault="004F54B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5F471EA3" w14:textId="77777777" w:rsidR="004F54BF" w:rsidRPr="00C078CC" w:rsidRDefault="004F54B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Прийдіте, поклонімся цареві нашому – Богу.</w:t>
      </w:r>
    </w:p>
    <w:p w14:paraId="32E0DB18" w14:textId="77777777" w:rsidR="004F54BF" w:rsidRPr="00C078CC" w:rsidRDefault="004F54B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Прийдіте, поклонімся Христові, цареві нашому – Богу.</w:t>
      </w:r>
    </w:p>
    <w:p w14:paraId="59F205F4" w14:textId="390F0A76" w:rsidR="004F54BF" w:rsidRPr="00C078CC" w:rsidRDefault="004F54B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Прийдіте, поклонімся і припадім до самого Господа Ісуса Христа – царя і Бога нашого.</w:t>
      </w:r>
    </w:p>
    <w:p w14:paraId="1AB491CA" w14:textId="49700B0F" w:rsidR="00E9234F" w:rsidRPr="00C078CC" w:rsidRDefault="00E9234F" w:rsidP="001D056A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50</w:t>
      </w:r>
    </w:p>
    <w:p w14:paraId="512A720F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Помилуй мене, Боже, з великої милости твоєї,* і багатством щедрот твоїх очисти мене з беззаконня мого.</w:t>
      </w:r>
    </w:p>
    <w:p w14:paraId="64667F64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Обмий мене повнотою з беззаконня мого,* і від гріха мого очисти мене.</w:t>
      </w:r>
    </w:p>
    <w:p w14:paraId="4B320647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беззаконня моє я знаю,* і гріх мій є завжди передо мною.</w:t>
      </w:r>
    </w:p>
    <w:p w14:paraId="5927C1A9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Проти тебе єдиного я згрішив* і перед тобою зло вчинив;</w:t>
      </w:r>
    </w:p>
    <w:p w14:paraId="653D5180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То й правий ти в словах твоїх* і переможеш, коли будеш судити.</w:t>
      </w:r>
    </w:p>
    <w:p w14:paraId="7C6C84EC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Це бо в беззаконнях я зачатий,* і в гріхах породила мене мати моя.</w:t>
      </w:r>
    </w:p>
    <w:p w14:paraId="6A344160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Це бо істину полюбив єси,* невідоме й таємне мудрости своєї явив ти мені.</w:t>
      </w:r>
    </w:p>
    <w:p w14:paraId="71BCF296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Окропи мене іссопом, і очищуся,* обмий мене, і стану біліший від снігу.</w:t>
      </w:r>
    </w:p>
    <w:p w14:paraId="78B36837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Дай мені відчути радість і веселість,* зрадіють кості сокрушені.</w:t>
      </w:r>
    </w:p>
    <w:p w14:paraId="15B1EC69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Відверни лице твоє від гріхів моїх,* і всі беззаконня мої очисти.</w:t>
      </w:r>
    </w:p>
    <w:p w14:paraId="65C7374F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Серце чисте створи в мені, Боже,* і духа правого обнови в нутрі моєму. Не відкинь мене від лиця твого,* і Духа твого Святого не відійми від мене.</w:t>
      </w:r>
    </w:p>
    <w:p w14:paraId="26A1B043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Поверни мені радість спасіння твого,* і духом владичним утверди мене.</w:t>
      </w:r>
    </w:p>
    <w:p w14:paraId="23F3B6A9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Вкажу беззаконним дороги твої,* і нечестиві до тебе навернуться.</w:t>
      </w:r>
    </w:p>
    <w:p w14:paraId="57B32D56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0FDF2213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губи мої відкрий,* і уста мої сповістять хвалу твою.</w:t>
      </w:r>
    </w:p>
    <w:p w14:paraId="7E2AE09B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якби ти жертви захотів, дав би я,* та всепалення не миле тобі.</w:t>
      </w:r>
    </w:p>
    <w:p w14:paraId="4DF792DE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Жертва Богові – дух сокрушений,* серцем сокрушеним і смиренним Бог не погордить.</w:t>
      </w:r>
    </w:p>
    <w:p w14:paraId="2DCA3287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Ущаслив, Господи, благоволінням твоїм Сіон,* і нехай відбудуються стіни єрусалимські.</w:t>
      </w:r>
    </w:p>
    <w:p w14:paraId="410143C1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Тоді вподобаєш собі жертву правди, приношення і всепалення;* тоді покладуть на вівтар твій тельців. </w:t>
      </w:r>
    </w:p>
    <w:p w14:paraId="1FBAA937" w14:textId="6A652A7E" w:rsidR="00E9234F" w:rsidRPr="00C078CC" w:rsidRDefault="00E9234F" w:rsidP="001D056A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69</w:t>
      </w:r>
    </w:p>
    <w:p w14:paraId="5EBC4230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Боже, рятуй мене!* Господи, мені на допомогу поспішися!</w:t>
      </w:r>
    </w:p>
    <w:p w14:paraId="77442126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засоромляться і почервоніють ті,* що на моє життя чигають.</w:t>
      </w:r>
    </w:p>
    <w:p w14:paraId="0BB8965C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назад відступлять і застидаються ті,* що тішаться моїм нещастям.</w:t>
      </w:r>
    </w:p>
    <w:p w14:paraId="436CFC19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повернуться назад стидом прибиті ті,* що до мене кажуть: „Добре йому, добре!”</w:t>
      </w:r>
    </w:p>
    <w:p w14:paraId="47101928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радуються і веселяться в тобі всі,* що тебе шукають.</w:t>
      </w:r>
    </w:p>
    <w:p w14:paraId="4FA1F7B6" w14:textId="22A3CA94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Ті, що завжди кажуть</w:t>
      </w:r>
      <w:r w:rsidR="003B7F57" w:rsidRPr="00C078CC">
        <w:rPr>
          <w:rFonts w:ascii="Times New Roman" w:hAnsi="Times New Roman" w:cs="Times New Roman"/>
          <w:sz w:val="24"/>
          <w:szCs w:val="24"/>
        </w:rPr>
        <w:t>:</w:t>
      </w:r>
      <w:r w:rsidRPr="00C078CC">
        <w:rPr>
          <w:rFonts w:ascii="Times New Roman" w:hAnsi="Times New Roman" w:cs="Times New Roman"/>
          <w:sz w:val="24"/>
          <w:szCs w:val="24"/>
        </w:rPr>
        <w:t xml:space="preserve"> „Нехай возвеличиться Господь”,* і ті, що люблять твою допомогу.</w:t>
      </w:r>
    </w:p>
    <w:p w14:paraId="13A8D557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Я ж бідний та нужденний, Боже,* поспішись до мене.</w:t>
      </w:r>
    </w:p>
    <w:p w14:paraId="4F0D2460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 моя допомога і мій визволитель,* Господи, не забарися.</w:t>
      </w:r>
    </w:p>
    <w:p w14:paraId="201C6B2E" w14:textId="461C2121" w:rsidR="00E9234F" w:rsidRPr="00C078CC" w:rsidRDefault="00E9234F" w:rsidP="001D056A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142</w:t>
      </w:r>
    </w:p>
    <w:p w14:paraId="630AFBD6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376C2EAA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не входь у суд із твоїм слугою,* бо ніхто з живих не виправдається перед тобою.</w:t>
      </w:r>
    </w:p>
    <w:p w14:paraId="4C46F524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мою душу гонить ворог, життя моє топче в землю,* він оселює мене в пітьмі, як давно померлих.</w:t>
      </w:r>
    </w:p>
    <w:p w14:paraId="5937478F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Дух мій тривожиться в мені * і серце моє жахається в мені всередині.</w:t>
      </w:r>
    </w:p>
    <w:p w14:paraId="38C11EDA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Я згадую дні давні,* роздумую над усіма вчинками твоїми і над ділами рук твоїх міркую.</w:t>
      </w:r>
    </w:p>
    <w:p w14:paraId="63C96C3B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До тебе простягаю мої руки;* моя душа, мов спрагла земля, тебе жадає.</w:t>
      </w:r>
    </w:p>
    <w:p w14:paraId="414A07DF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Вислухай мене скоро, Господи, бо знемагає дух мій,* Не крий твого обличчя від мене, щоб я не став, як ті, що сходять у яму.</w:t>
      </w:r>
    </w:p>
    <w:p w14:paraId="501CDA31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7DEB5E04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Спаси мене, Господи, від ворогів моїх * – бо до тебе прибігаю.</w:t>
      </w:r>
    </w:p>
    <w:p w14:paraId="4982C5F3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Навчи мене творити твою волю, бо ти Бог мій.* Нехай твій добрий дух веде мене по рівній землі.</w:t>
      </w:r>
    </w:p>
    <w:p w14:paraId="38F0D6EA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Живи мене, о Господи, імени твого ради,* у справедливості твоїй виведи з скорботи мою Душу.</w:t>
      </w:r>
    </w:p>
    <w:p w14:paraId="0A71AE78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 гніві твоєму знищ моїх супротивників.* І вигуби всіх гнобителів душі моєї бо я твій слуга.</w:t>
      </w:r>
    </w:p>
    <w:p w14:paraId="78425A0D" w14:textId="1E92ED02" w:rsidR="00E9234F" w:rsidRPr="00C078CC" w:rsidRDefault="00E9234F" w:rsidP="001D056A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Мале славослов'я</w:t>
      </w:r>
    </w:p>
    <w:p w14:paraId="32CD8F9C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во вишніх Богу, і на землі мир,* в людях благовоління.</w:t>
      </w:r>
    </w:p>
    <w:p w14:paraId="130B1BC2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2C348AEA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76C1F7A4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Боже, Агнче Божий, Сину Отця,* що береш гріхи світу, помилуй нас.</w:t>
      </w:r>
    </w:p>
    <w:p w14:paraId="0A46371B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Ти, що береш гріхи світу,* прийми нашу молитву.</w:t>
      </w:r>
    </w:p>
    <w:p w14:paraId="42BCC945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Ти, що сидиш по правиці Отця,* помилуй нас.</w:t>
      </w:r>
    </w:p>
    <w:p w14:paraId="5F823A53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22046F53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Щоночі буду тебе благословити * і хвалити ім'я твоє на віки вічні.</w:t>
      </w:r>
    </w:p>
    <w:p w14:paraId="1F2F8F95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ти був нам пристановищем * по всі роди.</w:t>
      </w:r>
    </w:p>
    <w:p w14:paraId="7EA40517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Молюсь: Господи, змилуйся надо мною,* вилікуй мою душу, бо гріх мій – перед тобою.</w:t>
      </w:r>
    </w:p>
    <w:p w14:paraId="75644BDF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23BFA86B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в тебе є джерело життя,* у твоїм світлі побачимо світло.</w:t>
      </w:r>
    </w:p>
    <w:p w14:paraId="0AACD4D6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Добавляй ласку тим,* що визнають тебе.</w:t>
      </w:r>
    </w:p>
    <w:p w14:paraId="236DBF8E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Сподоби, Господи, у цю ніч* без гріха зберегтися нам.</w:t>
      </w:r>
    </w:p>
    <w:p w14:paraId="445A6BB3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Господи, Боже отців наших,* і хвальне, і прославлене ім'я: твоє навіки. Амінь.</w:t>
      </w:r>
    </w:p>
    <w:p w14:paraId="5BE285F2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1C397F8A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Господи,* навчи мене установ твоїх.</w:t>
      </w:r>
    </w:p>
    <w:p w14:paraId="64DE96D0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Владико,* врозуми мене установами твоїми.</w:t>
      </w:r>
    </w:p>
    <w:p w14:paraId="4A4CA6EB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Святий,* просвіти мене установами твоїми.</w:t>
      </w:r>
    </w:p>
    <w:p w14:paraId="79AC5AC9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милість твоя повіки,* не покидай діло рук твоїх.</w:t>
      </w:r>
    </w:p>
    <w:p w14:paraId="6423D3EB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Тобі належить хвала,* тобі належить пісня.</w:t>
      </w:r>
    </w:p>
    <w:p w14:paraId="4D85C4CC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Тобі належить слава:* Отцю, і Сину, і Святому Духові.</w:t>
      </w:r>
    </w:p>
    <w:p w14:paraId="1FDBAB91" w14:textId="6F11F7D5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Нині і повсякчас,* і на віки ві</w:t>
      </w:r>
      <w:r w:rsidR="004F54BF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584AA6B8" w14:textId="05458B3B" w:rsidR="00E9234F" w:rsidRPr="00C078CC" w:rsidRDefault="00E9234F" w:rsidP="001D056A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Символ віри</w:t>
      </w:r>
    </w:p>
    <w:p w14:paraId="433F0F47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Вірую в єдиного Бога Отця, вседержителя,* творця неба і землі, і всього видимого і невидимого.</w:t>
      </w:r>
    </w:p>
    <w:p w14:paraId="6539FF77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 єдиного Господа Ісуса Христа, Сина Божого,* єдинородного, від Отця родженого перед усіма віками.</w:t>
      </w:r>
    </w:p>
    <w:p w14:paraId="7D0A6EEA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14:paraId="144DFC6C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Він задля нас людей і нашого ради спасіння зійшов із небес,* і воплотився з Духа Святого і Марії Діви, і став чоловіком.</w:t>
      </w:r>
    </w:p>
    <w:p w14:paraId="0ED986FD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був розп'ятий за нас за Понтія Пилата,* і страждав, і був похований.</w:t>
      </w:r>
    </w:p>
    <w:p w14:paraId="4A1C63E3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воскрес у третій день, згідно з Писанням.* І вознісся на небо, і сидить праворуч Отця.</w:t>
      </w:r>
    </w:p>
    <w:p w14:paraId="3E30DC59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вдруге прийде зі славою судити живих і мертвих,* а його царству не буде кінця.</w:t>
      </w:r>
    </w:p>
    <w:p w14:paraId="738216D9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 Духа Святого, Господа животворного,* що від Отця і Сина ісходить;</w:t>
      </w:r>
    </w:p>
    <w:p w14:paraId="60B37ED6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Що з Отцем і Сином рівнопоклоняємий і рівнославимий,* що говорив через пророків.</w:t>
      </w:r>
    </w:p>
    <w:p w14:paraId="6115C942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 єдину, святу, соборну й апостольську Церкву. Ісповідую одне хрищення на відпущення гріхів.</w:t>
      </w:r>
    </w:p>
    <w:p w14:paraId="1BD6C9F0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Очікую воскресіння мертвих:* і життя майбутнього віку. Амінь.</w:t>
      </w:r>
    </w:p>
    <w:p w14:paraId="5247D32B" w14:textId="77777777" w:rsidR="001D056A" w:rsidRPr="001D056A" w:rsidRDefault="001D056A" w:rsidP="001D056A">
      <w:pPr>
        <w:shd w:val="clear" w:color="auto" w:fill="FFFFFF"/>
        <w:spacing w:before="300" w:after="150" w:line="276" w:lineRule="auto"/>
        <w:jc w:val="center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Канон, глас 6</w:t>
      </w:r>
    </w:p>
    <w:p w14:paraId="287CEB6B" w14:textId="77777777" w:rsidR="001D056A" w:rsidRPr="001D056A" w:rsidRDefault="001D056A" w:rsidP="001D056A">
      <w:pPr>
        <w:shd w:val="clear" w:color="auto" w:fill="FFFFFF"/>
        <w:spacing w:before="300" w:after="150" w:line="276" w:lineRule="auto"/>
        <w:jc w:val="center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Пісня 1</w:t>
      </w:r>
    </w:p>
    <w:p w14:paraId="5B6036B2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Ірмос</w:t>
      </w:r>
      <w:r w:rsidRPr="001D056A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:</w:t>
      </w: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Хвилею морською покрив колись гонителя мучителя Той, Кого діти спасенних покрили землею: а ми, як діви, Господу співаємо, славно бо прославився.</w:t>
      </w:r>
    </w:p>
    <w:p w14:paraId="151F27CE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Приспів:</w:t>
      </w: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Слава Тобі, Боже наш, слава Тобі.</w:t>
      </w:r>
    </w:p>
    <w:p w14:paraId="6746B4D8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Господи Боже мій, погребальний спів і надгробну пісню Тобі приношу, бо Ти погребінням Твоїм відкрив мені вхід до життя і смертю смерть і пекло умертвив.</w:t>
      </w:r>
    </w:p>
    <w:p w14:paraId="1E94A65A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Небесні і підземні сили, бачачи Тебе вгорі на престолі і внизу у гробі, Спасе мій, дивувалися умертвленню Твоєму: незбагненно для розуму бачити Тебе мертвим, Життєдавче.</w:t>
      </w:r>
    </w:p>
    <w:p w14:paraId="47BE830B" w14:textId="537CD64B" w:rsidR="001D056A" w:rsidRPr="001D056A" w:rsidRDefault="00132A27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32A2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Слава, і нині:</w:t>
      </w:r>
      <w:r w:rsidRPr="00132A27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="001D056A"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Щоб наповнити все Твоєю славою, Ти зійшов у глибини землі: від Тебе бо не приховався склад мого єства, що від Адама, і погребінням оновлюєш мене, зітлілого, Чоловіколюбче.</w:t>
      </w:r>
    </w:p>
    <w:p w14:paraId="72B6073F" w14:textId="77777777" w:rsidR="001D056A" w:rsidRPr="001D056A" w:rsidRDefault="001D056A" w:rsidP="001D056A">
      <w:pPr>
        <w:shd w:val="clear" w:color="auto" w:fill="FFFFFF"/>
        <w:spacing w:before="300" w:after="150" w:line="276" w:lineRule="auto"/>
        <w:jc w:val="center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Пісня 3</w:t>
      </w:r>
    </w:p>
    <w:p w14:paraId="4C40FC50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Ірмос</w:t>
      </w:r>
      <w:r w:rsidRPr="001D056A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:</w:t>
      </w: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Тебе, що на водах повісив землю недержимо, всі творіння, побачивши на лобному місці повішеним, від жаху великого здригнулися, взиваючи: нема святого, крім Тебе, Господи.</w:t>
      </w:r>
    </w:p>
    <w:p w14:paraId="741C6FC9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Різними прообразами провістив Ти погребіння Твоє, нині ж таємне Твоє показав Ти як Бог, щоб і сущі у пеклі, Владико, взивали: нема святого, крім Тебе, Господи.</w:t>
      </w:r>
    </w:p>
    <w:p w14:paraId="01F9735A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Ти простягнув руки й зібрав тих, що були давно розсіяні: одягнувшись же у плащаницю, Спасе, і поклавшись у гробі, Ти визволив закутих у кайдани, які взивали: нема святого, крім Тебе, Господи.</w:t>
      </w:r>
    </w:p>
    <w:p w14:paraId="59CAE496" w14:textId="18A95889" w:rsidR="001D056A" w:rsidRPr="001D056A" w:rsidRDefault="00132A27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32A2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Слава, і нині:</w:t>
      </w:r>
      <w:r w:rsidRPr="00132A27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="001D056A"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гробі запечатаному Ти, невмістимий, добровільно був покладений, але силу Свою Ти показав діянням тим, хто Божественну могутність оспівує: нема святого, крім Тебе, Господи, Чоловіколюбче.</w:t>
      </w:r>
    </w:p>
    <w:p w14:paraId="66F84A60" w14:textId="5E4A339E" w:rsidR="001D056A" w:rsidRPr="001D056A" w:rsidRDefault="001D056A" w:rsidP="001D056A">
      <w:pPr>
        <w:shd w:val="clear" w:color="auto" w:fill="FFFFFF"/>
        <w:spacing w:before="150"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>Сідальний, глас 1:</w:t>
      </w:r>
    </w:p>
    <w:p w14:paraId="57B044BB" w14:textId="07732252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Воїни, що охороняли гріб Твій, Спасе, упали, як мертві, від сяйва ангела, який з’явився жонам-мироносицям і сповістив про Твоє воскресіння. Тебе прославляємо, Переможця тління, припадаємо до Тебе, що воскрес із гробу, єдиного Бога нашого.</w:t>
      </w:r>
    </w:p>
    <w:p w14:paraId="20499C8B" w14:textId="42FA2D0D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Слава: і нині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:</w:t>
      </w:r>
      <w:r w:rsidRPr="001D056A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</w:t>
      </w:r>
      <w:r w:rsidRPr="001D056A">
        <w:rPr>
          <w:rFonts w:ascii="Times New Roman" w:eastAsia="Times New Roman" w:hAnsi="Times New Roman" w:cs="Times New Roman"/>
          <w:sz w:val="24"/>
          <w:szCs w:val="24"/>
          <w:lang w:eastAsia="uk-UA"/>
        </w:rPr>
        <w:t>той самий.</w:t>
      </w:r>
    </w:p>
    <w:p w14:paraId="43073578" w14:textId="77777777" w:rsidR="001D056A" w:rsidRPr="001D056A" w:rsidRDefault="001D056A" w:rsidP="001D056A">
      <w:pPr>
        <w:shd w:val="clear" w:color="auto" w:fill="FFFFFF"/>
        <w:spacing w:before="300" w:after="150" w:line="276" w:lineRule="auto"/>
        <w:jc w:val="center"/>
        <w:outlineLvl w:val="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Пісня</w:t>
      </w:r>
      <w:r w:rsidRPr="001D05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 xml:space="preserve"> </w:t>
      </w: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4</w:t>
      </w:r>
    </w:p>
    <w:p w14:paraId="069B268C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Ірмос</w:t>
      </w:r>
      <w:r w:rsidRPr="001D056A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:</w:t>
      </w: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На хресті Твоє Божественне приниження передбачив Авакум, і, вжахнувшись, взивав: Ти знищив владу сильних, Блаже, приєднавшись до сущих у пеклі як всемогутній.</w:t>
      </w:r>
    </w:p>
    <w:p w14:paraId="09227632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 освятив нині сьомий день, що у давнину благословив спочинком від праці; бо все оновлюєш, Спасе мій: суботу шануєш і нас навчаєш.</w:t>
      </w:r>
    </w:p>
    <w:p w14:paraId="0A1D0B86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Силою неперевершеною, що перемогла Тебе, душа Твоя відділилася від плоті, розірвавши кайдани обох, смерти і пекла, Твоєю державою, Слове.</w:t>
      </w:r>
    </w:p>
    <w:p w14:paraId="174FBF5E" w14:textId="33B6380B" w:rsidR="001D056A" w:rsidRPr="001D056A" w:rsidRDefault="00132A27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32A2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Слава, і нині:</w:t>
      </w:r>
      <w:r w:rsidRPr="00132A27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="001D056A"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Пекло, зустрівши Тебе, засмутилося, побачивши людину обожену, вкриту ранами і всемогутню, і від страшного видіння загинуло.</w:t>
      </w:r>
    </w:p>
    <w:p w14:paraId="696D28A7" w14:textId="77777777" w:rsidR="001D056A" w:rsidRPr="001D056A" w:rsidRDefault="001D056A" w:rsidP="001D056A">
      <w:pPr>
        <w:shd w:val="clear" w:color="auto" w:fill="FFFFFF"/>
        <w:spacing w:before="300" w:after="150" w:line="276" w:lineRule="auto"/>
        <w:jc w:val="center"/>
        <w:outlineLvl w:val="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Пісня</w:t>
      </w:r>
      <w:r w:rsidRPr="001D05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uk-UA"/>
        </w:rPr>
        <w:t xml:space="preserve"> </w:t>
      </w: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5</w:t>
      </w:r>
    </w:p>
    <w:p w14:paraId="1BBD6EA7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Ірмос</w:t>
      </w:r>
      <w:r w:rsidRPr="001D056A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:</w:t>
      </w: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Богоявлення Твого, Христе, що заради нас милостиво сталося, Ісая побачив світло невечірнє з ночі і, радіючи, взивав: воскреснуть мертві і встануть ті, що у гробах, і всі земнородні радітимуть.</w:t>
      </w:r>
    </w:p>
    <w:p w14:paraId="4D4ACA4B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 твориш земне новим, Сотворителю, Сам ставши земним; і плащаниця і гріб виявляють таємницю, що в Тобі, Слове; благообразний бо радник Тебе до погребіння готує і цим у Тобі дивно оновлює мене.</w:t>
      </w:r>
    </w:p>
    <w:p w14:paraId="493F7FFA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Смертю смертне, погребінням Ти змінюєш тлінне і робиш нетлінним його, богомудро творячи безсмертним прийняте </w:t>
      </w:r>
      <w:r w:rsidRPr="001D0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Тобою;</w:t>
      </w: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бо плоть Твоя, Владико, не зазнала тління, і душа Твоя дивно не залишилася в пеклі.</w:t>
      </w:r>
    </w:p>
    <w:p w14:paraId="241D86C5" w14:textId="7090C147" w:rsidR="001D056A" w:rsidRPr="001D056A" w:rsidRDefault="00132A27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32A2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Слава, і нині:</w:t>
      </w:r>
      <w:r w:rsidRPr="00132A27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="001D056A"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Ти, Сотворителю мій, вийшов з Неневісної і в ребра був проколотий; з Неї оновив Єву, ставши Адамом; заснув надприродно сном природним і життя підняв від сну і тління як Всемогутній.</w:t>
      </w:r>
    </w:p>
    <w:p w14:paraId="1BC7EB17" w14:textId="77777777" w:rsidR="001D056A" w:rsidRPr="001D056A" w:rsidRDefault="001D056A" w:rsidP="001D056A">
      <w:pPr>
        <w:shd w:val="clear" w:color="auto" w:fill="FFFFFF"/>
        <w:spacing w:before="300" w:after="150" w:line="276" w:lineRule="auto"/>
        <w:jc w:val="center"/>
        <w:outlineLvl w:val="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Пісня 6</w:t>
      </w:r>
    </w:p>
    <w:p w14:paraId="5F929BAF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Ірмос</w:t>
      </w:r>
      <w:r w:rsidRPr="001D056A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:</w:t>
      </w: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Взятий був та не втриманий у пащі китовій Іона, Твій прообраз, Христе, що на страждання і погребіння віддав Себе; як із чертога, із звіра він вийшов, дорікав же сторожі, що охороняла марно, бо ви милість зневажили.</w:t>
      </w:r>
    </w:p>
    <w:p w14:paraId="166B699C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Били Тебе, Слове, але Ти не відділився від тіла, яке прийняв; бо хоч і зруйнували Твій храм під час страждань, але і тоді залишилося єдиним сполучення Божества і плоті Твоєї, бо в обох природах був Ти єдиний — Син, Слово Боже, Бог і людина.</w:t>
      </w:r>
    </w:p>
    <w:p w14:paraId="31BF41C4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Людиновбивчим, а не боговбивчим був гріх Адамів, бо хоч і страждало Твоє тілесне єство, але Божество було безстрасним: тлінне Твоє тіло перетворив Ти на нетлінне і став джерелом нетлінного життя через воскресіння.</w:t>
      </w:r>
    </w:p>
    <w:p w14:paraId="114AC99B" w14:textId="7C53C556" w:rsidR="001D056A" w:rsidRPr="001D056A" w:rsidRDefault="00132A27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32A2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Слава, і нині:</w:t>
      </w:r>
      <w:r w:rsidRPr="00132A27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="001D056A"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Царює пекло над родом людським, але не вічно; Ти бо, Всемогутній, будучи покладеним у гробі, життєдайною рукою ключі смерти розкидав і провістив визволення дійсне тим, що спали там від віку, ставши первістком воскресіння з мертвих, Спасе.</w:t>
      </w:r>
    </w:p>
    <w:p w14:paraId="3E4B35B1" w14:textId="6657AE1A" w:rsidR="00132A27" w:rsidRPr="00132A27" w:rsidRDefault="001D056A" w:rsidP="00132A27">
      <w:pPr>
        <w:shd w:val="clear" w:color="auto" w:fill="FFFFFF"/>
        <w:spacing w:before="150" w:after="15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  <w:t>Кондак, глас 6:</w:t>
      </w:r>
    </w:p>
    <w:p w14:paraId="7D250B22" w14:textId="34C680E2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Той, Хто закрив безодню, стає мертвим і, обгорнений плащаницею зі смирною, покладається у гріб, як смертний, будучи безсмертним; жони ж, прийшовши помазати Його миром, плакали гірко і виголошували: ця субота є преблагословенна, бо, заснувши нині, Христос воскресне на третій день.</w:t>
      </w:r>
    </w:p>
    <w:p w14:paraId="112910AA" w14:textId="77777777" w:rsidR="001D056A" w:rsidRPr="001D056A" w:rsidRDefault="001D056A" w:rsidP="001D056A">
      <w:pPr>
        <w:shd w:val="clear" w:color="auto" w:fill="FFFFFF"/>
        <w:spacing w:before="300" w:after="150" w:line="276" w:lineRule="auto"/>
        <w:jc w:val="center"/>
        <w:outlineLvl w:val="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Пісня 7</w:t>
      </w:r>
    </w:p>
    <w:p w14:paraId="6F71003A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Ірмос</w:t>
      </w:r>
      <w:r w:rsidRPr="001D056A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:</w:t>
      </w: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Невимовне чудо: Той, Хто визволив трьох побожних юнаків із полум’я, у гробі мертвий бездиханний покладається на спасіння нас, що співаємо: Визволителю, Боже, благословенний Ти.</w:t>
      </w:r>
    </w:p>
    <w:p w14:paraId="5D22B34B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Уразилося пекло, прийнявши в саме серце ураженого списом у ребра, і стогне, вогнем Божественним обпалене на спасіння нас, що співаємо: Визволителю, Боже, благословенний Ти.</w:t>
      </w:r>
    </w:p>
    <w:p w14:paraId="174538C3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Багатий гріб, бо, прийнявши в себе Творця життя ніби сплячого, став Божественною скарбницею на спасіння нас, що співаємо: Визволителю, Боже, благословенний Ти.</w:t>
      </w:r>
    </w:p>
    <w:p w14:paraId="559F559F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Закон померлих виконує Життя всіх і покладається у гробі, який стає джерелом воскресіння на спасіння нас, що співаємо: Визволителю, Боже, благословенний Ти.</w:t>
      </w:r>
    </w:p>
    <w:p w14:paraId="5CA4AB39" w14:textId="4CBEFD60" w:rsidR="001D056A" w:rsidRPr="001D056A" w:rsidRDefault="00132A27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32A2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Слава, і нині:</w:t>
      </w:r>
      <w:r w:rsidRPr="00132A27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="001D056A"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Єдине було нерозлучне Божество Христове — Те, що в пеклі, і у гробі, і в Едемі, з Отцем і Духом на спасіння нас, що співаємо: Визволителю, Боже, благословенний Ти.</w:t>
      </w:r>
    </w:p>
    <w:p w14:paraId="34498A37" w14:textId="77777777" w:rsidR="001D056A" w:rsidRPr="001D056A" w:rsidRDefault="001D056A" w:rsidP="001D056A">
      <w:pPr>
        <w:shd w:val="clear" w:color="auto" w:fill="FFFFFF"/>
        <w:spacing w:before="300" w:after="150" w:line="276" w:lineRule="auto"/>
        <w:jc w:val="center"/>
        <w:outlineLvl w:val="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Пісня 8</w:t>
      </w:r>
    </w:p>
    <w:p w14:paraId="04483806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Ірмос</w:t>
      </w:r>
      <w:r w:rsidRPr="001D056A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:</w:t>
      </w: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Вжахнися від страху, небо, і нехай захитаються основи землі: ось бо з мертвими зрівнюється Той, Хто у вишніх живе, і в малому гробі дивно покладається. Його ж, юнаки, благословляйте, священики, оспівуйте, люди, прославляйте по всі віки.</w:t>
      </w:r>
    </w:p>
    <w:p w14:paraId="619A0210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Зруйнувався пречистий храм, але Він відновлює зруйновану скинію; бо до Адама першого — Другий, що у вишніх живе, зійшов аж до пекельних сховищ. Його ж, юнаки, благословляйте, священики, оспівуйте, люди, прославляйте по всі віки.</w:t>
      </w:r>
    </w:p>
    <w:p w14:paraId="6C4E0F61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Покинула сміливість учеників, відзначається ж Йосиф Аримафеський — бачачи бо мертвим і нагим Бога всіх, прохає і погребає, взиваючи: юнаки, благословляйте, священики, оспівуйте, люди, прославляйте по всі віки.</w:t>
      </w:r>
    </w:p>
    <w:p w14:paraId="09B0E7D7" w14:textId="560B3539" w:rsidR="001D056A" w:rsidRPr="001D056A" w:rsidRDefault="00132A27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32A2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lastRenderedPageBreak/>
        <w:t>Слава, і нині:</w:t>
      </w:r>
      <w:r w:rsidRPr="00132A27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="001D056A"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 чудо нове! О благість! О невимовне терпіння! З волі Своєї під землю погребається Той, Хто у вишніх живе, і Бог, як обманщик, зневажається. Його ж, юнаки, благословляйте, священики, оспівуйте, люди, прославляйте по всі віки.</w:t>
      </w:r>
    </w:p>
    <w:p w14:paraId="62BAD049" w14:textId="77777777" w:rsidR="001D056A" w:rsidRPr="001D056A" w:rsidRDefault="001D056A" w:rsidP="001D056A">
      <w:pPr>
        <w:shd w:val="clear" w:color="auto" w:fill="FFFFFF"/>
        <w:spacing w:before="300" w:after="150" w:line="276" w:lineRule="auto"/>
        <w:jc w:val="center"/>
        <w:outlineLvl w:val="3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Пісня 9</w:t>
      </w:r>
    </w:p>
    <w:p w14:paraId="33D56EAA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Ірмос</w:t>
      </w:r>
      <w:r w:rsidRPr="001D056A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:</w:t>
      </w: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Не ридай по Мені, Мати, бачачи у гробі Сина, що Його в утробі безсіменно зачала єси: встану бо і прославлюся, і назавжди піднесу із славою, як Бог, тих, що з вірою і любов’ю Тебе величають.</w:t>
      </w:r>
    </w:p>
    <w:p w14:paraId="1E034A0C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 дивному Різдві Твоєму болістей не зазнала надприродно, тому була блаженною, Безначальний Сину; нині ж бачу Тебе мертвим, бездиханним, Боже Мій, мечем скорботи розривається Моє серце; але воскресни, щоб Мене величали.</w:t>
      </w:r>
    </w:p>
    <w:p w14:paraId="7F3C8379" w14:textId="77777777" w:rsidR="001D056A" w:rsidRPr="001D056A" w:rsidRDefault="001D056A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Земля покриває Мене з волі Моєї, Мати Моя, але ворота пекельні тремтять, бачачи Мене, одягненого в окривавлену одежу покарання: бо ворогів Моїх подолавши як Бог, воскресну і звеличу Тебе.</w:t>
      </w:r>
    </w:p>
    <w:p w14:paraId="2909FF27" w14:textId="0705B463" w:rsidR="00892EDE" w:rsidRPr="001D056A" w:rsidRDefault="00132A27" w:rsidP="001D056A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32A2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uk-UA"/>
        </w:rPr>
        <w:t>Слава, і нині:</w:t>
      </w:r>
      <w:r w:rsidRPr="00132A27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="001D056A" w:rsidRPr="001D05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Нехай радіє творіння, нехай веселяться всі земнородні, бо ворог — пекло — полонене; жони з миром нехай зустрічають: Адама з Євою визволю, і на третій день воскресну.</w:t>
      </w:r>
    </w:p>
    <w:p w14:paraId="5546261F" w14:textId="16B5092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Достойно є воістину* величати блаженною тебе, Богородицю,* всеблаженну,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564EED74" w14:textId="18862DF5" w:rsidR="00892EDE" w:rsidRPr="00C078CC" w:rsidRDefault="00892EDE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 (3</w:t>
      </w:r>
      <w:r w:rsidR="008F2027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2CF855CE" w14:textId="6E9DC5C3" w:rsidR="00892EDE" w:rsidRPr="00C078CC" w:rsidRDefault="00892EDE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нині, і повсякчас, і на віки віків. Амінь.</w:t>
      </w:r>
    </w:p>
    <w:p w14:paraId="4E00916F" w14:textId="46F702FE" w:rsidR="00892EDE" w:rsidRPr="00C078CC" w:rsidRDefault="00892EDE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Пресвята Тройце, помилуй нас;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Господи, очисти гріхи наші;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Владико, прости беззаконня наші;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Святий, </w:t>
      </w:r>
      <w:r w:rsidR="008F2027" w:rsidRPr="00C078CC">
        <w:rPr>
          <w:rFonts w:ascii="Times New Roman" w:hAnsi="Times New Roman" w:cs="Times New Roman"/>
          <w:sz w:val="24"/>
          <w:szCs w:val="24"/>
        </w:rPr>
        <w:t>завітай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зціли немочі наші імени твого ради.</w:t>
      </w:r>
    </w:p>
    <w:p w14:paraId="06D821C0" w14:textId="6D21C818" w:rsidR="00892EDE" w:rsidRPr="00C078CC" w:rsidRDefault="00892EDE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(3</w:t>
      </w:r>
      <w:r w:rsidR="00A37B1B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2C936EBC" w14:textId="0D3AAAB6" w:rsidR="00892EDE" w:rsidRPr="00C078CC" w:rsidRDefault="00892EDE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нині, і повсякчас, і на віки віків. Амінь.</w:t>
      </w:r>
    </w:p>
    <w:p w14:paraId="2F0BEDAD" w14:textId="1CA30A7A" w:rsidR="00892EDE" w:rsidRPr="00C078CC" w:rsidRDefault="00892EDE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Отче наш, Ти, що єси на небесах,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нехай святиться ім’я Твоє,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нехай прийде царство Твоє,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нехай буде воля твоя, як на небі, так і на землі.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Хліб наш насущний дай нам </w:t>
      </w:r>
      <w:r w:rsidR="008F2027" w:rsidRPr="00C078CC">
        <w:rPr>
          <w:rFonts w:ascii="Times New Roman" w:hAnsi="Times New Roman" w:cs="Times New Roman"/>
          <w:sz w:val="24"/>
          <w:szCs w:val="24"/>
        </w:rPr>
        <w:t>сьогодні</w:t>
      </w:r>
      <w:r w:rsidRPr="00C078CC">
        <w:rPr>
          <w:rFonts w:ascii="Times New Roman" w:hAnsi="Times New Roman" w:cs="Times New Roman"/>
          <w:sz w:val="24"/>
          <w:szCs w:val="24"/>
        </w:rPr>
        <w:t>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прости нам </w:t>
      </w:r>
      <w:r w:rsidR="008F2027" w:rsidRPr="00C078CC">
        <w:rPr>
          <w:rFonts w:ascii="Times New Roman" w:hAnsi="Times New Roman" w:cs="Times New Roman"/>
          <w:sz w:val="24"/>
          <w:szCs w:val="24"/>
        </w:rPr>
        <w:t>провини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наші,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як і ми прощаємо </w:t>
      </w:r>
      <w:r w:rsidR="008F2027" w:rsidRPr="00C078CC">
        <w:rPr>
          <w:rFonts w:ascii="Times New Roman" w:hAnsi="Times New Roman" w:cs="Times New Roman"/>
          <w:sz w:val="24"/>
          <w:szCs w:val="24"/>
        </w:rPr>
        <w:t>винуватцям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нашим;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не введи нас у спокусу,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але </w:t>
      </w:r>
      <w:r w:rsidR="008F2027" w:rsidRPr="00C078CC">
        <w:rPr>
          <w:rFonts w:ascii="Times New Roman" w:hAnsi="Times New Roman" w:cs="Times New Roman"/>
          <w:sz w:val="24"/>
          <w:szCs w:val="24"/>
        </w:rPr>
        <w:t>визволи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нас від лукавого.</w:t>
      </w:r>
    </w:p>
    <w:p w14:paraId="77A9D558" w14:textId="77777777" w:rsidR="00892EDE" w:rsidRPr="00C078CC" w:rsidRDefault="00892EDE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Бо Твоє є царство, і сила, і слава, Отця, і Сина, і Святого Духа, нині і повсякчас, і на віки віків.</w:t>
      </w:r>
    </w:p>
    <w:p w14:paraId="774224A1" w14:textId="59879087" w:rsidR="00892EDE" w:rsidRPr="00C078CC" w:rsidRDefault="00A37B1B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892EDE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892EDE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2EDE" w:rsidRPr="00C078CC">
        <w:rPr>
          <w:rFonts w:ascii="Times New Roman" w:hAnsi="Times New Roman" w:cs="Times New Roman"/>
          <w:sz w:val="24"/>
          <w:szCs w:val="24"/>
        </w:rPr>
        <w:t>Амінь.</w:t>
      </w:r>
    </w:p>
    <w:p w14:paraId="64A1FCB1" w14:textId="536B3779" w:rsidR="00132A27" w:rsidRPr="00132A27" w:rsidRDefault="00132A27" w:rsidP="00132A27">
      <w:pPr>
        <w:spacing w:line="276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132A2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Кондак</w:t>
      </w:r>
    </w:p>
    <w:p w14:paraId="373CCBAB" w14:textId="325E3EF5" w:rsidR="00132A27" w:rsidRDefault="00132A27" w:rsidP="001D056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2A27">
        <w:rPr>
          <w:rFonts w:ascii="Times New Roman" w:hAnsi="Times New Roman"/>
          <w:i/>
          <w:iCs/>
          <w:color w:val="FF0000"/>
          <w:sz w:val="24"/>
          <w:szCs w:val="24"/>
        </w:rPr>
        <w:t>(г. 6):</w:t>
      </w:r>
      <w:r w:rsidRPr="00132A2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Той, хто зачинив безодню,* лежить перед нами мертвий:* обгорнений плащаницею із смирною,* як смертний, кладеться у гріб Безсмертний.* Прийшли жінки, намастили його миром,* плачучи гірко й виголошуючи:* Ця субота преблагословенна,* бо Христос, заснувши сьогодні,* воскресне на третій день.</w:t>
      </w:r>
    </w:p>
    <w:p w14:paraId="396109A5" w14:textId="77C76363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(40 р.)</w:t>
      </w:r>
    </w:p>
    <w:p w14:paraId="6F92CF34" w14:textId="79572FD4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Ти, що повсякчас і кожної години на небі й на землі приймаєш поклін і славу, Боже добрий, довготерпеливий й многомилостивий,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719C014B" w14:textId="2E7CCDD2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</w:t>
      </w:r>
      <w:r w:rsidR="00495F35" w:rsidRPr="00C078CC">
        <w:rPr>
          <w:rFonts w:ascii="Times New Roman" w:hAnsi="Times New Roman" w:cs="Times New Roman"/>
          <w:sz w:val="24"/>
          <w:szCs w:val="24"/>
        </w:rPr>
        <w:t>3</w:t>
      </w:r>
      <w:r w:rsidR="00A37B1B" w:rsidRPr="00C078CC">
        <w:rPr>
          <w:rFonts w:ascii="Times New Roman" w:hAnsi="Times New Roman" w:cs="Times New Roman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р.)</w:t>
      </w:r>
    </w:p>
    <w:p w14:paraId="38ED6E70" w14:textId="77777777" w:rsidR="00892EDE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і нині:</w:t>
      </w:r>
    </w:p>
    <w:p w14:paraId="47F72859" w14:textId="521CE0EB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14:paraId="276D0BBF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Іменем Господнім благослови, отче!</w:t>
      </w:r>
    </w:p>
    <w:p w14:paraId="4835C4A5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Боже, змилуйся над нами і благослови нас, світлом лиця твого осяй нас і помилуй нас.</w:t>
      </w:r>
    </w:p>
    <w:p w14:paraId="51C5BFD6" w14:textId="6BCE84D8" w:rsidR="00E9234F" w:rsidRPr="00C078CC" w:rsidRDefault="00A37B1B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Амінь.</w:t>
      </w:r>
    </w:p>
    <w:p w14:paraId="5BAD387E" w14:textId="07B29B14" w:rsidR="00E9234F" w:rsidRPr="00C078CC" w:rsidRDefault="00E9234F" w:rsidP="001D056A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Молитва до Пресвятої Богородиці</w:t>
      </w:r>
    </w:p>
    <w:p w14:paraId="5494B3DD" w14:textId="3319028D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Нескверна, непорочна, нетлінна, пречиста Діво, богоневісто Владичице! Ти преславним своїм народженням Бога Слово з людьми з'єднала й впалу нашу природу з небесною злучила. Безнадійних – єдина надіє й допомого переможених; готове заступництво тим, що до тебе прибігають і всіх християн захисте. Не гидуй нами грішними і скверними, що злими думками, словами й ділами вчинили себе цілком негідними й стали рабами похотей, недбальства й лінивства. Але, як Мати чоловіколюбного Бога, змилуйся чоловіколюбно над нами грішними й блудними, і прийми наше моління, що його приносимо тобі скверними устами. Обнявши твого Сина й нашого Владику і Господа з матерньою сміливістю, умоли його, щоб відкрив нам чоловіколюбне милосердя своєї доброти і, незважаючи на наші незліченні провини, навернув нас на покаяння й учинив нас вмілими виконавцями твоїх заповідей. Будь при нас, як милостива й милосердна, і чоловіколюбна, завжди і в теперішньому житті, теплою заступницею й помічницею, відганяючи полки супротивників, наставляючи нас на спасіння; а в час відходу зберігай нашу окаянну душу; відганяй далеко від неї темні примари лукавих духів. У страшний день праведного суду визволь нас від вічної муки, вчиняючи спадкоємцями несказанної слави твого Сина й Бога нашого; щоб ми осягнули її, Владичице наша, пресвята Богородице, за твоїм заступництвом і поміччю, благодаттю і чоловіколюб'ям єдинородного твого Сина, Господа Бога й Спаса нашого Ісуса Христа, якому належить усяка слава, честь і поклоніння з безначальним його Отцем та з пресвятим і благим, і животворним його Духом, нині і повсякчас, і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0EC67A68" w14:textId="15A06EA9" w:rsidR="00E9234F" w:rsidRPr="00C078CC" w:rsidRDefault="00E9234F" w:rsidP="001D056A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Молитва до Ісуса Христа</w:t>
      </w:r>
    </w:p>
    <w:p w14:paraId="520F02A3" w14:textId="05137B13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І дай, Владико, нам, що на сон ідемо, спокій душі й тіла, та охорони нас від тяжкого сну гріховного і від усякої темної і нічної розкоші. Утихомир запал пристрастей і погаси розпалені стріли лукавого, на нас підступно спрямовані, і порушення нашого тіла припини, і приспи всяку земну й тілесну гадку нашу. І дай нам, Боже, бадьорий ум і чисту думку, тверезе серце, сон легкий і неприступний для всяких диявольських примар. Підведи нас на час молитви непохитними у твоїх заповідях та з постійною пам'яттю на твої суди. І дай нам всенічне </w:t>
      </w:r>
      <w:r w:rsidRPr="00C078CC">
        <w:rPr>
          <w:rFonts w:ascii="Times New Roman" w:hAnsi="Times New Roman" w:cs="Times New Roman"/>
          <w:sz w:val="24"/>
          <w:szCs w:val="24"/>
        </w:rPr>
        <w:lastRenderedPageBreak/>
        <w:t>славослов'я, щоб співати, і благословити, і славити твоє пречесне й величне ім'я: Отця, і Сина, і Святого Духа, нині і повсякчас, і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7EE51915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Преславна Вседіво, Богородице! Прийми молитви наші і донеси їх Синові твоєму і Богові нашому, щоб заради тебе спас душі наші.</w:t>
      </w:r>
    </w:p>
    <w:p w14:paraId="3C104F0D" w14:textId="58B56D0E" w:rsidR="00A37B1B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Уповання наше – Отець, прибіжище наше – Син, і покровитель наш – Дух Святий; Тройце Свята, Боже наш – слава тобі!</w:t>
      </w:r>
    </w:p>
    <w:p w14:paraId="00679B66" w14:textId="1E828383" w:rsidR="00E9234F" w:rsidRPr="00C078CC" w:rsidRDefault="00495F35" w:rsidP="001D056A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Тропарі</w:t>
      </w:r>
    </w:p>
    <w:p w14:paraId="0D78E93B" w14:textId="432588EE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(г.</w:t>
      </w:r>
      <w:r w:rsidR="00A37B1B" w:rsidRPr="00C078CC">
        <w:rPr>
          <w:rFonts w:ascii="Times New Roman" w:hAnsi="Times New Roman" w:cs="Times New Roman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6) Помилуй нас, Господи, помилуй нас* бо ніякого одвіту не знаючи,* оцю тобі молитву, як Владиці, ми грішні приносимо:* Помилуй нас.</w:t>
      </w:r>
    </w:p>
    <w:p w14:paraId="56D9C821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Слава: 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14:paraId="48F50076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нині: 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14:paraId="2522EC91" w14:textId="67A4971E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 виголошує єктенію:</w:t>
      </w:r>
    </w:p>
    <w:p w14:paraId="1CAEB0DF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Помилуй нас, Боже, з великої милости твоєї, молимось тобі, вислухай і помилуй.</w:t>
      </w:r>
    </w:p>
    <w:p w14:paraId="207262D3" w14:textId="5042A6D6" w:rsidR="00E9234F" w:rsidRPr="00C078CC" w:rsidRDefault="00A37B1B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3093165"/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9234F" w:rsidRPr="00C078CC">
        <w:rPr>
          <w:rFonts w:ascii="Times New Roman" w:hAnsi="Times New Roman" w:cs="Times New Roman"/>
          <w:sz w:val="24"/>
          <w:szCs w:val="24"/>
        </w:rPr>
        <w:t>Господи, помилуй (</w:t>
      </w:r>
      <w:r w:rsidR="00495F35" w:rsidRPr="00C078CC">
        <w:rPr>
          <w:rFonts w:ascii="Times New Roman" w:hAnsi="Times New Roman" w:cs="Times New Roman"/>
          <w:sz w:val="24"/>
          <w:szCs w:val="24"/>
        </w:rPr>
        <w:t>3</w:t>
      </w:r>
      <w:r w:rsidRPr="00C078CC">
        <w:rPr>
          <w:rFonts w:ascii="Times New Roman" w:hAnsi="Times New Roman" w:cs="Times New Roman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р.)</w:t>
      </w:r>
    </w:p>
    <w:p w14:paraId="1CF2CC73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Ще молимось за збереження цього міста (села) і кожною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14:paraId="1843B08B" w14:textId="2BC1E9C0" w:rsidR="00E9234F" w:rsidRPr="00C078CC" w:rsidRDefault="00A37B1B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Господи, помилуй (12 р.)</w:t>
      </w:r>
    </w:p>
    <w:p w14:paraId="481D4A81" w14:textId="69D3AF32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віддаємо: Отцю, і Сину, і Святому Духові, нині і повсякчас, і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</w:t>
      </w:r>
    </w:p>
    <w:p w14:paraId="344FF867" w14:textId="0E0FB1A2" w:rsidR="00E9234F" w:rsidRPr="00C078CC" w:rsidRDefault="00A37B1B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Амінь.</w:t>
      </w:r>
    </w:p>
    <w:p w14:paraId="4D3A2575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Слава тобі, Христе Боже, надіє наша, слава тобі!</w:t>
      </w:r>
    </w:p>
    <w:p w14:paraId="22D5A693" w14:textId="46161710" w:rsidR="00E9234F" w:rsidRPr="00C078CC" w:rsidRDefault="00A37B1B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Слава і нині: Господи, помилуй (3р.). Благослови.</w:t>
      </w:r>
    </w:p>
    <w:p w14:paraId="0F421F91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Христос істинний Бог наш, молитвами пречистої своєї Матері, преподобних і богоносних отців наших і всіх святих, помилує і спасе нас, бо він благий і чоловіколюбець.</w:t>
      </w:r>
    </w:p>
    <w:p w14:paraId="00A76BFB" w14:textId="3977C308" w:rsidR="00E9234F" w:rsidRPr="00C078CC" w:rsidRDefault="00A37B1B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Амінь.</w:t>
      </w:r>
    </w:p>
    <w:p w14:paraId="66913A22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Потім священик, звернувшись до братії, вклоняється і просить прощення:</w:t>
      </w:r>
    </w:p>
    <w:p w14:paraId="26276AD8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14:paraId="53554E07" w14:textId="326EBAE8" w:rsidR="00E9234F" w:rsidRPr="00C078CC" w:rsidRDefault="00A37B1B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Нехай Бог простить і помилує тебе, чесний отче. Благослови і прости, чесний отче, і нам грішним провини наші добровільні і недобровільні (і теж вклоняються).</w:t>
      </w:r>
    </w:p>
    <w:p w14:paraId="1BADF853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Нехай простить Господь Бог ласкою своєю гріхи ваші і помилує вас.</w:t>
      </w:r>
    </w:p>
    <w:p w14:paraId="6586BA5C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відразу 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Помолімся за святішого, вселенського Архиєрея нашого (ім'я), Папу Римського.</w:t>
      </w:r>
    </w:p>
    <w:p w14:paraId="6076EA50" w14:textId="6472998F" w:rsidR="00E9234F" w:rsidRPr="00C078CC" w:rsidRDefault="00A37B1B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462C2D22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правлячу владу нашу.</w:t>
      </w:r>
    </w:p>
    <w:p w14:paraId="65EB8BC3" w14:textId="54DBD6E2" w:rsidR="00E9234F" w:rsidRPr="00C078CC" w:rsidRDefault="00A37B1B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59798892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блаженнішого Патріярха нашого Кир (ім'я), високопреосвященнішого Архиєпископа нашого Кир (ім'я) (і боголюбивого Єпископа нашого Кир (ім'я)).</w:t>
      </w:r>
    </w:p>
    <w:p w14:paraId="11B1929A" w14:textId="45E519CC" w:rsidR="00E9234F" w:rsidRPr="00C078CC" w:rsidRDefault="00A37B1B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спасе і помилує.</w:t>
      </w:r>
    </w:p>
    <w:p w14:paraId="31FE6C5B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всіх католицьких єпископів.</w:t>
      </w:r>
    </w:p>
    <w:p w14:paraId="0AFA7525" w14:textId="26D50F92" w:rsidR="00E9234F" w:rsidRPr="00C078CC" w:rsidRDefault="00A37B1B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7B1948DD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благородних доброчинців святого храму цього (святої обителі цієї).</w:t>
      </w:r>
    </w:p>
    <w:p w14:paraId="5B02CA6B" w14:textId="6E5BFB8B" w:rsidR="00E9234F" w:rsidRPr="00C078CC" w:rsidRDefault="00A37B1B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77A1B601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всечесніших отців наших, Протоархимандрита (ім'я), Архимандрита (ім'я), Протоігумена (ім'я) й Ігумена (ім'я).</w:t>
      </w:r>
    </w:p>
    <w:p w14:paraId="7ADE0348" w14:textId="59A070A4" w:rsidR="00E9234F" w:rsidRPr="00C078CC" w:rsidRDefault="003B7F5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19AF67D2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отців наших духовних і всіх у Христі братів наших.</w:t>
      </w:r>
    </w:p>
    <w:p w14:paraId="0F6E1FEF" w14:textId="57C9AEB2" w:rsidR="00E9234F" w:rsidRPr="00C078CC" w:rsidRDefault="003B7F5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3AA3E6E7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відсутніх і подорожніх.</w:t>
      </w:r>
    </w:p>
    <w:p w14:paraId="2DBAA7B3" w14:textId="61D5F171" w:rsidR="00E9234F" w:rsidRPr="00C078CC" w:rsidRDefault="003B7F5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захоронить і помилує.</w:t>
      </w:r>
    </w:p>
    <w:p w14:paraId="28E97D7B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чинять нам милостиню.</w:t>
      </w:r>
    </w:p>
    <w:p w14:paraId="5888EFE0" w14:textId="0B6D3654" w:rsidR="00E9234F" w:rsidRPr="00C078CC" w:rsidRDefault="003B7F5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віддасть і помилує.</w:t>
      </w:r>
    </w:p>
    <w:p w14:paraId="4D4BC452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служать і послужили у святім храмі цім (обителі цій).</w:t>
      </w:r>
    </w:p>
    <w:p w14:paraId="0E1365D9" w14:textId="36A09D10" w:rsidR="00E9234F" w:rsidRPr="00C078CC" w:rsidRDefault="003B7F5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6C8FB720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ненавидять нас, і за тих, що нас люблять.</w:t>
      </w:r>
    </w:p>
    <w:p w14:paraId="71E86517" w14:textId="2D7942DF" w:rsidR="00E9234F" w:rsidRPr="00C078CC" w:rsidRDefault="003B7F5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простить і помилує.</w:t>
      </w:r>
    </w:p>
    <w:p w14:paraId="3E3554F1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визволення поневолених.</w:t>
      </w:r>
    </w:p>
    <w:p w14:paraId="211C97E7" w14:textId="629EA347" w:rsidR="00E9234F" w:rsidRPr="00C078CC" w:rsidRDefault="003B7F5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визволить і помилує.</w:t>
      </w:r>
    </w:p>
    <w:p w14:paraId="47289A61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недужих і терплячих.</w:t>
      </w:r>
    </w:p>
    <w:p w14:paraId="41B5440B" w14:textId="6294D661" w:rsidR="00E9234F" w:rsidRPr="00C078CC" w:rsidRDefault="003B7F5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оздоровить і помилує.</w:t>
      </w:r>
    </w:p>
    <w:p w14:paraId="3CFF6858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в журбі перебувають і на тяжких роботах поневіряються.</w:t>
      </w:r>
    </w:p>
    <w:p w14:paraId="5ED47206" w14:textId="771E9A07" w:rsidR="00E9234F" w:rsidRPr="00C078CC" w:rsidRDefault="003B7F5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відвідає і помилує.</w:t>
      </w:r>
    </w:p>
    <w:p w14:paraId="557548A0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всіх православних християн.</w:t>
      </w:r>
    </w:p>
    <w:p w14:paraId="55EE46BB" w14:textId="13C2B65F" w:rsidR="00E9234F" w:rsidRPr="00C078CC" w:rsidRDefault="003B7F5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спасе і помилує.</w:t>
      </w:r>
    </w:p>
    <w:p w14:paraId="256D7BC7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розмноження плодів землі.</w:t>
      </w:r>
    </w:p>
    <w:p w14:paraId="46C2E85B" w14:textId="49F4B0DF" w:rsidR="00E9234F" w:rsidRPr="00C078CC" w:rsidRDefault="003B7F5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розмножить плоди землі.</w:t>
      </w:r>
    </w:p>
    <w:p w14:paraId="06AD0E57" w14:textId="77777777" w:rsidR="00E9234F" w:rsidRPr="00C078CC" w:rsidRDefault="00E9234F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Молитвами святих отців наших, Господи, Ісусе Христе, Боже наш, помилуй нас.</w:t>
      </w:r>
    </w:p>
    <w:p w14:paraId="6A47877D" w14:textId="653DE50E" w:rsidR="002420F4" w:rsidRPr="00C078CC" w:rsidRDefault="003B7F57" w:rsidP="001D05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Амінь.</w:t>
      </w:r>
    </w:p>
    <w:sectPr w:rsidR="002420F4" w:rsidRPr="00C078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31B"/>
    <w:multiLevelType w:val="hybridMultilevel"/>
    <w:tmpl w:val="BBE6DF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F4"/>
    <w:rsid w:val="00132A27"/>
    <w:rsid w:val="001D056A"/>
    <w:rsid w:val="002420F4"/>
    <w:rsid w:val="002D3C35"/>
    <w:rsid w:val="003B7F57"/>
    <w:rsid w:val="00495F35"/>
    <w:rsid w:val="004F54BF"/>
    <w:rsid w:val="00755DA3"/>
    <w:rsid w:val="00892EDE"/>
    <w:rsid w:val="008F2027"/>
    <w:rsid w:val="00A14A13"/>
    <w:rsid w:val="00A37B1B"/>
    <w:rsid w:val="00B55078"/>
    <w:rsid w:val="00C078CC"/>
    <w:rsid w:val="00D468C8"/>
    <w:rsid w:val="00E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3EE8"/>
  <w15:chartTrackingRefBased/>
  <w15:docId w15:val="{2B0DB579-2010-47EF-9702-97DF509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D05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4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D056A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1D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1D05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14486</Words>
  <Characters>8258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 turansky</cp:lastModifiedBy>
  <cp:revision>12</cp:revision>
  <dcterms:created xsi:type="dcterms:W3CDTF">2021-02-01T14:53:00Z</dcterms:created>
  <dcterms:modified xsi:type="dcterms:W3CDTF">2022-03-23T10:11:00Z</dcterms:modified>
</cp:coreProperties>
</file>