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D78D" w14:textId="682431CB" w:rsidR="00E9234F" w:rsidRPr="00C078CC" w:rsidRDefault="00E9234F" w:rsidP="00C078C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Повечір'я</w:t>
      </w:r>
    </w:p>
    <w:p w14:paraId="38A17F62" w14:textId="2418ACA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Благословенний Бог наш завжди, нині і повсякчас,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6FA9AB7" w14:textId="1B1EF510" w:rsidR="004F54BF" w:rsidRPr="00C078CC" w:rsidRDefault="008F202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Амінь. </w:t>
      </w:r>
      <w:r w:rsidR="004F54BF" w:rsidRPr="00C078CC">
        <w:rPr>
          <w:rFonts w:ascii="Times New Roman" w:hAnsi="Times New Roman" w:cs="Times New Roman"/>
          <w:sz w:val="24"/>
          <w:szCs w:val="24"/>
        </w:rPr>
        <w:t>Слава Тобі</w:t>
      </w:r>
      <w:r w:rsidR="003B7F57" w:rsidRPr="00C078CC">
        <w:rPr>
          <w:rFonts w:ascii="Times New Roman" w:hAnsi="Times New Roman" w:cs="Times New Roman"/>
          <w:sz w:val="24"/>
          <w:szCs w:val="24"/>
        </w:rPr>
        <w:t>,</w:t>
      </w:r>
      <w:r w:rsidR="004F54BF" w:rsidRPr="00C078CC">
        <w:rPr>
          <w:rFonts w:ascii="Times New Roman" w:hAnsi="Times New Roman" w:cs="Times New Roman"/>
          <w:sz w:val="24"/>
          <w:szCs w:val="24"/>
        </w:rPr>
        <w:t xml:space="preserve"> Боже наш, слава Тобі.</w:t>
      </w:r>
    </w:p>
    <w:p w14:paraId="0703B9EE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1B2897AB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 р.)</w:t>
      </w:r>
    </w:p>
    <w:p w14:paraId="7F4F4945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BAC737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B79593A" w14:textId="6E0E25AC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5960F483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7913B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19AE1F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FB23AFB" w14:textId="6509F0ED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10A63E04" w14:textId="7125B2A6" w:rsidR="004F54BF" w:rsidRPr="00C078CC" w:rsidRDefault="004F54BF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(12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7B7F64C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F471EA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цареві нашому – Богу.</w:t>
      </w:r>
    </w:p>
    <w:p w14:paraId="32E0DB18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Христові, цареві нашому – Богу.</w:t>
      </w:r>
    </w:p>
    <w:p w14:paraId="59F205F4" w14:textId="390F0A76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1AB491CA" w14:textId="49700B0F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512A720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64667F6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B3206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беззаконня моє я знаю,* і гріх мій є завжди передо мною.</w:t>
      </w:r>
    </w:p>
    <w:p w14:paraId="5927C1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вчинив;</w:t>
      </w:r>
    </w:p>
    <w:p w14:paraId="653D518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 й правий ти в словах твоїх* і переможеш, коли будеш судити.</w:t>
      </w:r>
    </w:p>
    <w:p w14:paraId="7C6C84E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6A3441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71BCF29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78B3683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15B1EC6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65C7374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26A1B04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23F3B6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57B32D5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FDF221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7E2AE09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якби ти жертви захотів, дав би я,* та всепалення не миле тобі.</w:t>
      </w:r>
    </w:p>
    <w:p w14:paraId="4DF792D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2DCA328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410143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1FBAA937" w14:textId="6A652A7E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5EBC423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Боже, рятуй мене!* Господи, мені на допомогу поспішися!</w:t>
      </w:r>
    </w:p>
    <w:p w14:paraId="7744212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BB896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436CFC1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10192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радуються і веселяться в тобі всі,* що тебе шукають.</w:t>
      </w:r>
    </w:p>
    <w:p w14:paraId="4FA1F7B6" w14:textId="22A3CA9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Ті, що завжди кажуть</w:t>
      </w:r>
      <w:r w:rsidR="003B7F57" w:rsidRPr="00C078CC">
        <w:rPr>
          <w:rFonts w:ascii="Times New Roman" w:hAnsi="Times New Roman" w:cs="Times New Roman"/>
          <w:sz w:val="24"/>
          <w:szCs w:val="24"/>
        </w:rPr>
        <w:t>:</w:t>
      </w:r>
      <w:r w:rsidRPr="00C078CC">
        <w:rPr>
          <w:rFonts w:ascii="Times New Roman" w:hAnsi="Times New Roman" w:cs="Times New Roman"/>
          <w:sz w:val="24"/>
          <w:szCs w:val="24"/>
        </w:rPr>
        <w:t xml:space="preserve"> „Нехай возвеличиться Господь”,* і ті, що люблять твою допомогу.</w:t>
      </w:r>
    </w:p>
    <w:p w14:paraId="13A8D5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ж бідний та нужденний, Боже,* поспішись до мене.</w:t>
      </w:r>
    </w:p>
    <w:p w14:paraId="4F0D24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201C6B2E" w14:textId="461C2121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630AFB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76C2EA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4C46F52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937478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Дух мій тривожиться в мені * і серце моє жахається в мені всередині.</w:t>
      </w:r>
    </w:p>
    <w:p w14:paraId="38C11ED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63C96C3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14A07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01CDA3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DEB5E0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Спаси мене, Господи, від ворогів моїх * – бо до тебе прибігаю.</w:t>
      </w:r>
    </w:p>
    <w:p w14:paraId="4982C5F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38F0D6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0A71AE7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8425A0D" w14:textId="1E92ED02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славослов'я</w:t>
      </w:r>
    </w:p>
    <w:p w14:paraId="32CD8F9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130B1BC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C348A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6C1F7A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0A46371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42BCC94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5F823A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22046F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Щоночі буду тебе благословити * і хвалити ім'я твоє на віки вічні.</w:t>
      </w:r>
    </w:p>
    <w:p w14:paraId="1F2F8F9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ти був нам пристановищем * по всі роди.</w:t>
      </w:r>
    </w:p>
    <w:p w14:paraId="7EA4051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5644B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3BFA86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0AACD4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236DBF8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45A6BB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5BE285F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C397F8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64DE96D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A4CA6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79AC5AC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6423D3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4D85C4C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FDBAB91" w14:textId="6F11F7D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584AA6B8" w14:textId="05458B3B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433F0F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539FF7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7D0A6E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144DFC6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ED986F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4A1C63E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E30DC5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738216D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0B37E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6115C94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1BD6C9F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Очікую воскресіння мертвих:* і життя майбутнього віку. Амінь.</w:t>
      </w:r>
    </w:p>
    <w:p w14:paraId="627029CB" w14:textId="3E57038A" w:rsidR="00C9535D" w:rsidRPr="0075778B" w:rsidRDefault="00C9535D" w:rsidP="00C9535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85375442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Пресвятої Богородиці, глас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 </w:t>
      </w:r>
    </w:p>
    <w:p w14:paraId="04003754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1</w:t>
      </w:r>
    </w:p>
    <w:p w14:paraId="1757382E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глибині потопила колись фараонове воїнство всемогутня сила, втілене ж Слово всезлобний гріх знищило; препрославлений Господь славно бо прославився.</w:t>
      </w:r>
    </w:p>
    <w:p w14:paraId="08130C10" w14:textId="77777777" w:rsidR="00C9535D" w:rsidRPr="00B66AF4" w:rsidRDefault="00C9535D" w:rsidP="00C9535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 на цілім каноні: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hAnsi="Times New Roman" w:cs="Times New Roman"/>
          <w:b/>
          <w:bCs/>
          <w:sz w:val="24"/>
          <w:szCs w:val="24"/>
        </w:rPr>
        <w:t>Пресвята Богородице, спаси нас!</w:t>
      </w:r>
    </w:p>
    <w:p w14:paraId="5DC28300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прекрасну, як предобру, як непорочну в жонах, обрав Тебе Бог і в утробі Твоїй оселився; Його ж благай, Всенепорочна, визволити від пороків усіх, хто оспівує Тебе.</w:t>
      </w:r>
    </w:p>
    <w:p w14:paraId="0A2871E4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псалмами, Пречиста, Ти як Цариця стала праворуч Царя, Який засяяв із Твоєї утроби; Його ж благай, Всенепорочна, щоб Він поставив мене праворуч у день суду.</w:t>
      </w:r>
    </w:p>
    <w:p w14:paraId="4CA5F7F7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Пересохле безумними ділами єство людське Народжений Тобою оновив небесним дощем; тому молюся, покажи плодоносною висохлу борозну душі моєї, Богоневісто.</w:t>
      </w:r>
    </w:p>
    <w:p w14:paraId="1626AB28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 умертвлені в саду, деревом же життя, Пречиста, були ми покликані до життя вічного Христом Богом, Який зацвів від Тебе незбагненно; Його ж сміливо благай спастися душам нашим.</w:t>
      </w:r>
    </w:p>
    <w:p w14:paraId="6480CAA3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3</w:t>
      </w:r>
    </w:p>
    <w:p w14:paraId="3BEAB664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Зацвіла пустеля, як лілея, Господи, язичницька неплідна церква пришестям Твоїм; у ній же утвердилося моє серце.</w:t>
      </w:r>
    </w:p>
    <w:p w14:paraId="3663F8BD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Одягнувся в мене — людину, вийшовши із Твого лона, Творець, Пречиста, і дарує одежу нетління мені, роздягненому багатьма злочинами.</w:t>
      </w:r>
    </w:p>
    <w:p w14:paraId="344A3F68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Владичице, народила пречесне Бога Слово; Його ж старанно благай ущедрити мою душу, що сумує через безчесні насолоди.</w:t>
      </w:r>
    </w:p>
    <w:p w14:paraId="1F6F3CF8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Зціли рани душі моєї, Пречиста, і смиренне моє серце, засмучене отрутою зміїною, вилікуй Твоїм лікуванням.</w:t>
      </w:r>
    </w:p>
    <w:p w14:paraId="0982B4D0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Мати, маючи сміливість перед Сином Твоїм, Владичице, проси допомоги озлобленим людям, беззаконних же хитання зруйнуй.</w:t>
      </w:r>
    </w:p>
    <w:p w14:paraId="765F444F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4</w:t>
      </w:r>
    </w:p>
    <w:p w14:paraId="3FCC861B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Прийшов Ти від Діви, не заступник, не ангел, але Сам, Господи, втілившись, і спас усього мене — людину; тому взиваю до Тебе: слава силі Твоїй, Господи.</w:t>
      </w:r>
    </w:p>
    <w:p w14:paraId="244199F2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Краплю зворушення подай мені, Владичице, знімаючи з серця мого жар і печаль мою, відганяючи шкідливі підступи.</w:t>
      </w:r>
    </w:p>
    <w:p w14:paraId="03BB8E1E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зневаж мене, Пречиста, ураненого зброєю сластолюбства і лежачого в ранах, але зціли списом і кров’ю розіп’ятого Сина твого і Бога нашого.</w:t>
      </w:r>
    </w:p>
    <w:p w14:paraId="4D47C706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Збагачена всіляким Владичним провидінням, Пречиста Владичице, сподоби мене божественної благодаті, люто зубожілого, щоб я величав Тебе, як благу мою Заступницю, Всенепорочна.</w:t>
      </w:r>
    </w:p>
    <w:p w14:paraId="55AB1EE0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Засяяв із утроби Твоєї, Діво безневісна, Отче сяйво — Христос, і просвітив вселенну Своїм розп’яттям, і бісівську темряву знищив.</w:t>
      </w:r>
    </w:p>
    <w:p w14:paraId="20CC4E38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5</w:t>
      </w:r>
    </w:p>
    <w:p w14:paraId="58E181D3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Заступником перед Богом за людей був Ти, Христе Боже, Тобою бо, Владико, до Світлоначальника Отця Твого із ночі невідання були ми приведені.</w:t>
      </w:r>
    </w:p>
    <w:p w14:paraId="5E3E606E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Пречиста, народивши путь життя, настанови мене нині на путь праву, бо я скинутий на люту скалу і пішов бездоріжжям як безсловесний.</w:t>
      </w:r>
    </w:p>
    <w:p w14:paraId="1A064191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Відійшовши безумно від Бога, я став жити блудно, заблукавши в далекій країні пристрастей, але наверни мене, Діво Чиста, і спаси Твоїм милосердям.</w:t>
      </w:r>
    </w:p>
    <w:p w14:paraId="7D0E16D6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Напій живою Твоєю водою раба Твого, розпаленого гріховним полум’ям і бісівськими підступами, Діво Мати Пречиста.</w:t>
      </w:r>
    </w:p>
    <w:p w14:paraId="208F14AB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Ось, Ти, Пречиста Богородице, невимовно носила в утробі Христа Бога, як провістив Ісая, і надприродно Його народила, Всенепорочна.</w:t>
      </w:r>
    </w:p>
    <w:p w14:paraId="2C18A097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6</w:t>
      </w:r>
    </w:p>
    <w:p w14:paraId="47D58ABC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безодні гріховній валяючись, недослідиму милосердя Твого закликаю безодню: від тління визволи мене Боже.</w:t>
      </w:r>
    </w:p>
    <w:p w14:paraId="66382BE1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 мене бісам на радість на майбутньому судилищі, Владичице; але, милостиво подивившись на мене, ублагай Суддю і Сина Твого.</w:t>
      </w:r>
    </w:p>
    <w:p w14:paraId="13F851EC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Помислами прогнівав Тебе, Господи, та лукавими і нечистими моїми ділами; в молитву приводжу Тобі Матір Твою, ущедри і спаси мене.</w:t>
      </w:r>
    </w:p>
    <w:p w14:paraId="386B95E3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Визволи мене від засудження, Владичице, що сам засудив себе за гріхи, бо Ти народила Суддю і Бога всіх, Пречиста.</w:t>
      </w:r>
    </w:p>
    <w:p w14:paraId="1262066D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Ісуса Спаса благай, бо Ти народила Його надприродно плоттю, Діво Мати Пречиста, визволитися від бід рабам Твоїм.</w:t>
      </w:r>
    </w:p>
    <w:p w14:paraId="559D38B9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помилуй </w:t>
      </w: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(3 р.).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778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Слава, і нині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</w:p>
    <w:p w14:paraId="0B95E2BC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Сідальний, глас 2</w:t>
      </w:r>
    </w:p>
    <w:p w14:paraId="1027EB64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Діва і Мати Твоя, Христе, побачивши Тебе мертвим на хресті, гірко плакала і промовляла: Сину Мій, що за дивне це таїнство: Ти, що даруєш усім життя вічне, як Ти волею на хресті помираєш смертю ганебною?</w:t>
      </w:r>
    </w:p>
    <w:p w14:paraId="667E0B6E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7</w:t>
      </w:r>
    </w:p>
    <w:p w14:paraId="0C896C55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Богопротивне повеління беззаконного мучителя високе полум’я розпалило, Христос же послав побожним юнакам росу духовну; Він благословенний і препрославлений.</w:t>
      </w:r>
    </w:p>
    <w:p w14:paraId="0F0DA58A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моя, і пісня, і спасіння, і міцне заступництво, і стіна незборима, Богородице, поборюючих мене бісів подолай, які завжди намагаються умертвити мене.</w:t>
      </w:r>
    </w:p>
    <w:p w14:paraId="19945C80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 воплотивши із дівственних Твоїх кровей, Ти, Діво, обожила людство; тому молюся до Тебе, осквернений пристрастями і розтлінний ворожими підступами: визволи мене Твоїми молитвами.</w:t>
      </w:r>
    </w:p>
    <w:p w14:paraId="6BAD6B45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Піч прообразувала Різдво Твоє, Всенепорочна, бо юнаків не обпалила, як і утробу Твою вогонь божественний; тому благаємо Тебе: визволи рабів Твоїх від вогню вічного.</w:t>
      </w:r>
    </w:p>
    <w:p w14:paraId="76F92EEC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Пречисте зачаття і нетлінне Різдво Ти єдина явила, Дівою залишившись; бо зачала Христа, Чиста, над усіма Бога, Який став Людиною, вірним на спасіння і визволення.</w:t>
      </w:r>
    </w:p>
    <w:p w14:paraId="508A137D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8</w:t>
      </w:r>
    </w:p>
    <w:p w14:paraId="5C1A70B5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Піч вогняна колись у Вавилоні дійства розділила: Божим повелінням халдеїв обпалила, вірних же оросила, які співали: благословляйте, всі діла Господні, Господа.</w:t>
      </w:r>
    </w:p>
    <w:p w14:paraId="7D62C8D6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Ревнуй доброго, злого ж віддаляйся, душе моя, турбуючись про божественні діяння, маючи Молитовницю за тебе, Богородицю, і неосоромну за всіх Заступницю, як милостиву і боголюбиву.</w:t>
      </w:r>
    </w:p>
    <w:p w14:paraId="51BFA7F6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розірвала ланцюги давнього засудження людей, тому благаю Тебе, Богородице, розірви всякий союз злоби мого серця, зв’язавши мене, Пречиста, божественною любов’ю Сотворителя.</w:t>
      </w:r>
    </w:p>
    <w:p w14:paraId="409B69B3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Народивши славу Отчого сяяння, Богородице, просвіти сумуюче безслав’ям гріхів серце моє і покажи мене причасником споконвічної слави, щоб я вірою прославляв Тебе.</w:t>
      </w:r>
    </w:p>
    <w:p w14:paraId="2532CFFF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Явилося нам із Тебе, Богородице, істинне правди Сонце, просвіщуючи всіх промінням Божества, Яке воплотилося; Його ж оспівуємо піснями.</w:t>
      </w:r>
    </w:p>
    <w:p w14:paraId="2962268E" w14:textId="77777777" w:rsidR="00C9535D" w:rsidRPr="00B66AF4" w:rsidRDefault="00C9535D" w:rsidP="00C953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9</w:t>
      </w:r>
    </w:p>
    <w:p w14:paraId="356DE2EA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B66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Безначального Отця Син і Господь, втілившись від Діви, нам явився просвітити затьмарених, зібрати розпорошених; тому Всенепорочну Богородицю величаємо.</w:t>
      </w:r>
    </w:p>
    <w:p w14:paraId="53A6EFDE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Скуштував Адам плід смерті від древа, і гіркота охопила його; на древі ж розіп’явшись, Син Твій, Пречиста, виточив солодкість безсмертя; заради цього Тебе прославляємо.</w:t>
      </w:r>
    </w:p>
    <w:p w14:paraId="464CEEB7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Царице, народила невимовно Царя Христа і Господа, Який зруйнував царство пекла; Його ж благай тепло, Діво, сподобити Царства Небесного всіх, хто шанує Тебе.</w:t>
      </w:r>
    </w:p>
    <w:p w14:paraId="106EBEDF" w14:textId="77777777" w:rsidR="00C9535D" w:rsidRPr="00B66AF4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B66AF4">
        <w:rPr>
          <w:rFonts w:ascii="Times New Roman" w:hAnsi="Times New Roman" w:cs="Times New Roman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Ублажи, Владичице, смиренне моє серце, озлоблене пристрастями, як Мати Благого, і, будучи благою, введи мене дверима покаяння до блага.</w:t>
      </w:r>
    </w:p>
    <w:p w14:paraId="039D2311" w14:textId="77777777" w:rsidR="00C9535D" w:rsidRDefault="00C9535D" w:rsidP="00C9535D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B66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був мертвим на хресті і цим умертвив змія; тому взиваю до Тебе: умертвлену душу мою лукавими ділами помилуй, Слове, і оживи, молитвами Матері Твоєї.</w:t>
      </w:r>
    </w:p>
    <w:bookmarkEnd w:id="0"/>
    <w:p w14:paraId="5546261F" w14:textId="16B5092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64EED74" w14:textId="18862DF5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</w:t>
      </w:r>
      <w:r w:rsidR="008F2027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F855CE" w14:textId="6E9DC5C3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4E00916F" w14:textId="46F702FE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Господи, очисти гріхи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Владико, прости беззаконня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Святий, </w:t>
      </w:r>
      <w:r w:rsidR="008F2027" w:rsidRPr="00C078CC">
        <w:rPr>
          <w:rFonts w:ascii="Times New Roman" w:hAnsi="Times New Roman" w:cs="Times New Roman"/>
          <w:sz w:val="24"/>
          <w:szCs w:val="24"/>
        </w:rPr>
        <w:t>завітай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зціли немочі наші імени твого ради.</w:t>
      </w:r>
    </w:p>
    <w:p w14:paraId="06D821C0" w14:textId="6D21C818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936EBC" w14:textId="0D3AAAB6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2F0BEDAD" w14:textId="1CA30A7A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святиться ім’я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прийде царство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буде воля твоя, як на небі, так і на землі.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Хліб наш насущний дай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сьогодні</w:t>
      </w:r>
      <w:r w:rsidRPr="00C078CC">
        <w:rPr>
          <w:rFonts w:ascii="Times New Roman" w:hAnsi="Times New Roman" w:cs="Times New Roman"/>
          <w:sz w:val="24"/>
          <w:szCs w:val="24"/>
        </w:rPr>
        <w:t>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прости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провини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як і ми прощаємо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винуватцям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нашим;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не введи нас у спокусу,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але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визволи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нас від лукавого.</w:t>
      </w:r>
    </w:p>
    <w:p w14:paraId="77A9D558" w14:textId="77777777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74224A1" w14:textId="59879087" w:rsidR="00892EDE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892EDE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892EDE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EDE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7EC0C188" w14:textId="7456899B" w:rsidR="007C4701" w:rsidRPr="007C4701" w:rsidRDefault="007C4701" w:rsidP="007C470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7C470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2516C764" w14:textId="5DF0ECFE" w:rsidR="007C4701" w:rsidRDefault="007C4701" w:rsidP="007C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701">
        <w:rPr>
          <w:rFonts w:ascii="Times New Roman" w:hAnsi="Times New Roman"/>
          <w:color w:val="FF0000"/>
          <w:sz w:val="24"/>
          <w:szCs w:val="24"/>
        </w:rPr>
        <w:t>(</w:t>
      </w:r>
      <w:r w:rsidRPr="007C4701">
        <w:rPr>
          <w:rFonts w:ascii="Times New Roman" w:hAnsi="Times New Roman"/>
          <w:i/>
          <w:color w:val="FF0000"/>
          <w:sz w:val="24"/>
          <w:szCs w:val="24"/>
        </w:rPr>
        <w:t>г. 8</w:t>
      </w:r>
      <w:r w:rsidRPr="007C4701">
        <w:rPr>
          <w:rFonts w:ascii="Times New Roman" w:hAnsi="Times New Roman"/>
          <w:color w:val="FF0000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Прийдіть усі, прославмо за нас Розп'ятого,* бо коли Марія побачила його на хресті, мовила:* Хоч і терпиш розпинання,* однак ти Син і Бог мій.</w:t>
      </w:r>
    </w:p>
    <w:p w14:paraId="21E80ABE" w14:textId="77777777" w:rsidR="007C4701" w:rsidRDefault="007C4701" w:rsidP="00D46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109A5" w14:textId="35ABFBCF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(40 р.)</w:t>
      </w:r>
    </w:p>
    <w:p w14:paraId="6F92CF34" w14:textId="79572FD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19C014B" w14:textId="2E7CCDD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38ED6E70" w14:textId="77777777" w:rsidR="00892EDE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і нині:</w:t>
      </w:r>
    </w:p>
    <w:p w14:paraId="47F72859" w14:textId="521CE0EB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76D0BB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4835C4A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1C5BFD6" w14:textId="6BCE84D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5BAD387E" w14:textId="07B29B14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Пресвятої Богородиці</w:t>
      </w:r>
    </w:p>
    <w:p w14:paraId="5494B3DD" w14:textId="3319028D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</w:t>
      </w:r>
      <w:r w:rsidRPr="00C078CC">
        <w:rPr>
          <w:rFonts w:ascii="Times New Roman" w:hAnsi="Times New Roman" w:cs="Times New Roman"/>
          <w:sz w:val="24"/>
          <w:szCs w:val="24"/>
        </w:rPr>
        <w:lastRenderedPageBreak/>
        <w:t>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0EC67A68" w14:textId="15A06EA9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Ісуса Христа</w:t>
      </w:r>
    </w:p>
    <w:p w14:paraId="520F02A3" w14:textId="05137B13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EE5191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3C104F0D" w14:textId="58B56D0E" w:rsidR="00A37B1B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00679B66" w14:textId="1E828383" w:rsidR="00E9234F" w:rsidRPr="00C078CC" w:rsidRDefault="00495F35" w:rsidP="00495F35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Тропарі</w:t>
      </w:r>
    </w:p>
    <w:p w14:paraId="0D78E93B" w14:textId="432588EE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(г.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6) 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6D9C8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Слава: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8F5007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нині: 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2522EC91" w14:textId="67A4971E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CAEB0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207262D3" w14:textId="5042A6D6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93165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1CF2CC7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843B08B" w14:textId="2BC1E9C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Вірні: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(12 р.)</w:t>
      </w:r>
    </w:p>
    <w:p w14:paraId="481D4A81" w14:textId="69D3AF3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44FF867" w14:textId="0E0FB1A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D3A257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Слава тобі, Христе Боже, надіє наша, слава тобі!</w:t>
      </w:r>
    </w:p>
    <w:p w14:paraId="22D5A693" w14:textId="4616171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Слава і нині: Господи, помилуй (3р.). Благослови.</w:t>
      </w:r>
    </w:p>
    <w:p w14:paraId="0F421F9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00A76BFB" w14:textId="3977C30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6913A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6276AD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53554E07" w14:textId="326EBAE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Нехай Бог простить і помилує тебе, чесний отче. Благослови і прости, чесний отче, і нам грішним провини наші добровільні і недобровільні (і теж вклоняються).</w:t>
      </w:r>
    </w:p>
    <w:p w14:paraId="1BADF8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6586BA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відразу 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Помолімся за святішого, вселенського Архиєрея нашого (ім'я), Папу Римського.</w:t>
      </w:r>
    </w:p>
    <w:p w14:paraId="6076EA50" w14:textId="6472998F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462C2D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правлячу владу нашу.</w:t>
      </w:r>
    </w:p>
    <w:p w14:paraId="65EB8BC3" w14:textId="54DBD6E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5979889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блаженнішого Патріярха нашого Кир (ім'я), високопреосвященнішого Архиєпископа нашого Кир (ім'я) (і боголюбивого Єпископа нашого Кир (ім'я)).</w:t>
      </w:r>
    </w:p>
    <w:p w14:paraId="11B1929A" w14:textId="45E519CC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31FE6C5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католицьких єпископів.</w:t>
      </w:r>
    </w:p>
    <w:p w14:paraId="0AFA7525" w14:textId="26D50F9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B1948D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02CA6B" w14:textId="6E5BFB8B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7A1B60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всечесніших отців наших, Протоархимандрита (ім'я), Архимандрита (ім'я), Протоігумена (ім'я) й Ігумена (ім'я).</w:t>
      </w:r>
    </w:p>
    <w:p w14:paraId="7ADE0348" w14:textId="59A070A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19AF67D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отців наших духовних і всіх у Христі братів наших.</w:t>
      </w:r>
    </w:p>
    <w:p w14:paraId="0F6E1FEF" w14:textId="57C9AEB2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3AA3E6E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відсутніх і подорожніх.</w:t>
      </w:r>
    </w:p>
    <w:p w14:paraId="2DBAA7B3" w14:textId="61D5F17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захоронить і помилує.</w:t>
      </w:r>
    </w:p>
    <w:p w14:paraId="28E97D7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За тих, що чинять нам милостиню.</w:t>
      </w:r>
    </w:p>
    <w:p w14:paraId="5888EFE0" w14:textId="0B6D365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віддасть і помилує.</w:t>
      </w:r>
    </w:p>
    <w:p w14:paraId="4D4BC45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служать і послужили у святім храмі цім (обителі цій).</w:t>
      </w:r>
    </w:p>
    <w:p w14:paraId="0E1365D9" w14:textId="36A09D1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6C8FB72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ненавидять нас, і за тих, що нас люблять.</w:t>
      </w:r>
    </w:p>
    <w:p w14:paraId="71E86517" w14:textId="2D7942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простить і помилує.</w:t>
      </w:r>
    </w:p>
    <w:p w14:paraId="3E3554F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визволення поневолених.</w:t>
      </w:r>
    </w:p>
    <w:p w14:paraId="211C97E7" w14:textId="629EA34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визволить і помилує.</w:t>
      </w:r>
    </w:p>
    <w:p w14:paraId="47289A6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недужих і терплячих.</w:t>
      </w:r>
    </w:p>
    <w:p w14:paraId="41B5440B" w14:textId="6294D66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оздоровить і помилує.</w:t>
      </w:r>
    </w:p>
    <w:p w14:paraId="3CFF685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ED47206" w14:textId="771E9A0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відвідає і помилує.</w:t>
      </w:r>
    </w:p>
    <w:p w14:paraId="557548A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православних християн.</w:t>
      </w:r>
    </w:p>
    <w:p w14:paraId="55EE46BB" w14:textId="13C2B65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256D7BC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розмноження плодів землі.</w:t>
      </w:r>
    </w:p>
    <w:p w14:paraId="46C2E85B" w14:textId="49F4B0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розмножить плоди землі.</w:t>
      </w:r>
    </w:p>
    <w:p w14:paraId="5ABC3FB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Пом'янім доброчинців святого храму цього (обителі цієї).</w:t>
      </w:r>
    </w:p>
    <w:p w14:paraId="50CD7D93" w14:textId="5DC376BA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0E0FF1F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Померлих батьків і родичів наших.</w:t>
      </w:r>
    </w:p>
    <w:p w14:paraId="01E6B00F" w14:textId="2AC9C3B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464CA7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Раніш померлих отців і братів наших.</w:t>
      </w:r>
    </w:p>
    <w:p w14:paraId="0EAB5B17" w14:textId="6EF95EC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40BA87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Убитих за віру християнську.</w:t>
      </w:r>
    </w:p>
    <w:p w14:paraId="561AF23B" w14:textId="6A1720DB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: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37C3019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Тут похованих, вписаних і всіх спочилих християн.</w:t>
      </w:r>
    </w:p>
    <w:p w14:paraId="3F1B7E7E" w14:textId="433BE949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Вічна їм пам'ять.</w:t>
      </w:r>
    </w:p>
    <w:p w14:paraId="06AD0E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A47877D" w14:textId="653DE50E" w:rsidR="002420F4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sectPr w:rsidR="002420F4" w:rsidRPr="00C0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4"/>
    <w:rsid w:val="002420F4"/>
    <w:rsid w:val="002D3C35"/>
    <w:rsid w:val="003B7F57"/>
    <w:rsid w:val="00495F35"/>
    <w:rsid w:val="004F54BF"/>
    <w:rsid w:val="00755DA3"/>
    <w:rsid w:val="007C4701"/>
    <w:rsid w:val="00892EDE"/>
    <w:rsid w:val="008F2027"/>
    <w:rsid w:val="00A14A13"/>
    <w:rsid w:val="00A37B1B"/>
    <w:rsid w:val="00B55078"/>
    <w:rsid w:val="00C078CC"/>
    <w:rsid w:val="00C9535D"/>
    <w:rsid w:val="00D468C8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EE8"/>
  <w15:chartTrackingRefBased/>
  <w15:docId w15:val="{2B0DB579-2010-47EF-9702-97DF509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14270</Words>
  <Characters>8135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turansky</cp:lastModifiedBy>
  <cp:revision>12</cp:revision>
  <dcterms:created xsi:type="dcterms:W3CDTF">2021-02-01T14:53:00Z</dcterms:created>
  <dcterms:modified xsi:type="dcterms:W3CDTF">2022-03-23T09:49:00Z</dcterms:modified>
</cp:coreProperties>
</file>