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E019" w14:textId="6F1A4016" w:rsidR="00047BCB" w:rsidRPr="00047BCB" w:rsidRDefault="00047BCB" w:rsidP="00047BCB">
      <w:pPr>
        <w:spacing w:line="256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Велике</w:t>
      </w:r>
      <w:r w:rsidRPr="00047BCB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Повечір'я</w:t>
      </w:r>
    </w:p>
    <w:p w14:paraId="679DC68B" w14:textId="436CC1D2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sz w:val="24"/>
          <w:szCs w:val="24"/>
        </w:rPr>
        <w:t> Благословенний Бог наш завжди,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2AD6B7D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>Амінь.</w:t>
      </w:r>
    </w:p>
    <w:p w14:paraId="0A57517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Тобі, Боже наш, слава Тобі.</w:t>
      </w:r>
    </w:p>
    <w:p w14:paraId="52DC984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Царю небесний, утішителю, Душе істини, що всюди єси і все наповняєш, скарбе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дібр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життя подателю, прийди і вселися в нас, і очисти нас від усякої скверни, і спаси, благий, душі наші.</w:t>
      </w:r>
    </w:p>
    <w:p w14:paraId="73CA73B1" w14:textId="47ED70C3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 </w:t>
      </w:r>
      <w:r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38C54B55" w14:textId="1A9A15A4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03E7C37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Пресвята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Тройце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помилуй нас; Господи, очисти гріхи наші; Владико, прости беззаконня наші; Святий,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посіти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зціли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немочі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ради.</w:t>
      </w:r>
    </w:p>
    <w:p w14:paraId="6D416512" w14:textId="56DB8ABC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</w:p>
    <w:p w14:paraId="00CF4506" w14:textId="55AC607F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2A97B6C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Отче наш, що єси на небесах, нехай святиться ім’я Твоє, нехай прийде царство Твоє, нехай буде воля твоя, як на небі, так і на землі. Хліб наш насущний дай нам сьогодні; і прости нам провини наші, як і ми прощаємо винуватцям нашим; і не введи нас у спокусу, але визволи нас від лукавого.</w:t>
      </w:r>
    </w:p>
    <w:p w14:paraId="194C6BC2" w14:textId="31133DD5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sz w:val="24"/>
          <w:szCs w:val="24"/>
        </w:rPr>
        <w:t> Бо Твоє є царство, і сила, і слава, Отця, і Сина, і Святого Духа,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23CEA09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48F2CDE1" w14:textId="4D3C1393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(12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25D101DA" w14:textId="6901C7F6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5E40C08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цареві нашому, Богу.</w:t>
      </w:r>
    </w:p>
    <w:p w14:paraId="75275EB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Христові, цареві нашому Богу.</w:t>
      </w:r>
    </w:p>
    <w:p w14:paraId="026AC5D1" w14:textId="463AA51B" w:rsidR="004A0083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і припадім до самого Господа Ісуса Христа, царя і Бога нашого.</w:t>
      </w:r>
    </w:p>
    <w:p w14:paraId="4CA27839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4</w:t>
      </w:r>
    </w:p>
    <w:p w14:paraId="0FEAFAD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Вислухай мене, коли буду взивати,* мій Боже справедливий!</w:t>
      </w:r>
    </w:p>
    <w:p w14:paraId="44A53B8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У тіснотí моїй дав ти менí пíльгу.* Змилуйся наді мною і вислухай мою молитву.</w:t>
      </w:r>
    </w:p>
    <w:p w14:paraId="11E8AF5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О сини людські,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дóкіль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будете твердосерді?*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Чогó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любите пусте й шукаєте неправду?</w:t>
      </w:r>
    </w:p>
    <w:p w14:paraId="269A55A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Знайте: Господь предивне своєму святому робить:* Господь почує, коли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візвý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до нього.</w:t>
      </w:r>
    </w:p>
    <w:p w14:paraId="09D5778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Тремтіть і не грішíть!* Роздумуйте в серцях ваших, на ложах ваших, і мовчіть!</w:t>
      </w:r>
    </w:p>
    <w:p w14:paraId="5D568FC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Жертвуйте жертви справедливі,* і на Господа надійтесь.</w:t>
      </w:r>
    </w:p>
    <w:p w14:paraId="5CD62E5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Багато кажуть: «Хто нам покаже блага?»* Появи нам, Господи, світло лиця твого!</w:t>
      </w:r>
    </w:p>
    <w:p w14:paraId="1FBD8FA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Дав ти моєму серцю радість більшу,* ніж рáдість тих, що їм уродило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удóзвіль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вина й хліба.</w:t>
      </w:r>
    </w:p>
    <w:p w14:paraId="463D131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 встигну я лягти, в мирі вже засинаю,* бо ти єдиний, Господи, даєш мені безпечно жити.</w:t>
      </w:r>
    </w:p>
    <w:p w14:paraId="3013661A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6</w:t>
      </w:r>
    </w:p>
    <w:p w14:paraId="7340C51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lastRenderedPageBreak/>
        <w:t>Не докоряй менí, Господи, в твоєму гніві,* і не карай мене в твоїм обуренні.</w:t>
      </w:r>
    </w:p>
    <w:p w14:paraId="16D6E94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Помилуй мене, Господи, бо охляв я,* вилікуй мене, бо трясуться кості в мене.</w:t>
      </w:r>
    </w:p>
    <w:p w14:paraId="4DC08A2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І душа моя – стривожена надміру.* Ти ж, Господи –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дóкіль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?</w:t>
      </w:r>
    </w:p>
    <w:p w14:paraId="6E81FFC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Вернися, Господи, вирятуй мою душу,* спаси мене задля твоєї ласки!</w:t>
      </w:r>
    </w:p>
    <w:p w14:paraId="0C3EFCF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ж хто по смерті тебе згадає,* в áді хто тебе хвалитиме?</w:t>
      </w:r>
    </w:p>
    <w:p w14:paraId="677B710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Знемігся я від стогнання мого,* щоночі ложе моє мокре від плачу, сльозами обливаю мою постіль.</w:t>
      </w:r>
    </w:p>
    <w:p w14:paraId="05AD4AC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З журби в очах менí темніє,* – вони постáрілись через усіх моїх супостатів.</w:t>
      </w:r>
    </w:p>
    <w:p w14:paraId="641A979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Ідíть від мене геть, усí лиходії,* бо Господь почув голос плачу мого.</w:t>
      </w:r>
    </w:p>
    <w:p w14:paraId="6B35AFB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Почув Господь моє благання,* Господь прийняв мою молитву.</w:t>
      </w:r>
    </w:p>
    <w:p w14:paraId="05A35DC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Усíх ворогів моїх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покриє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стид та страх великий,* і засоромлені вони назад повернуться швидко.</w:t>
      </w:r>
    </w:p>
    <w:p w14:paraId="67520BE3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12</w:t>
      </w:r>
    </w:p>
    <w:p w14:paraId="519EE6D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Доки, Господи, зовсім будеш мене забувати?* Доки ховатимеш лице твоє від мене?</w:t>
      </w:r>
    </w:p>
    <w:p w14:paraId="5809DA9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Доки журбою буду мучити мою душу,* тужити щодня серцем?</w:t>
      </w:r>
    </w:p>
    <w:p w14:paraId="0D136D3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Доки мій ворог буде величатися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нáдо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мною?* Зглянься і вислухай мене, Господи, мій Боже!</w:t>
      </w:r>
    </w:p>
    <w:p w14:paraId="3D5247E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Просвіти мої очі, щоб мені не заснути смертю,* щоб не сказав мій ворог: «Я його подужав!»</w:t>
      </w:r>
    </w:p>
    <w:p w14:paraId="189C353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Щоб мої вороги не радíли, коли я захитаюсь.* Я ж бо надіявся на твою ласку.</w:t>
      </w:r>
    </w:p>
    <w:p w14:paraId="3BB34F5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Нехай радíє моє серце твоїм спасíнням!* Заспіваю Господеві, добро бо менí вчинив.</w:t>
      </w:r>
    </w:p>
    <w:p w14:paraId="68F7587A" w14:textId="013EAE2A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740A3009" w14:textId="4D7F7989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Алилуя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алилуя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алилуя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; слава Тобі, Боже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5E1C2CE" w14:textId="256EE35B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FB244B" w14:textId="7B6D1A11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3DAC015A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24</w:t>
      </w:r>
    </w:p>
    <w:p w14:paraId="0ABCA4B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До тебе, Господи,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підношу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душу мою,* на тебе покладаюсь, Боже мій.</w:t>
      </w:r>
    </w:p>
    <w:p w14:paraId="0207458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 дай, щоб я осоромивсь!* Не дай, щоб вороги мої злораділи наді мною.</w:t>
      </w:r>
    </w:p>
    <w:p w14:paraId="6C028E4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ніхто з тих, що на тебе чекають, не осоромиться.* Нехай осоромиться, хто зраджує без причини.</w:t>
      </w:r>
    </w:p>
    <w:p w14:paraId="391A066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Вкажи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менí, Господи, твої дороги,* навчи мене, де твої стежки.</w:t>
      </w:r>
    </w:p>
    <w:p w14:paraId="3674738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Напути мене по твоїй правді й навчи мене,* бо ти Бог, мій Спаситель, тебе очікую увесь день.</w:t>
      </w:r>
    </w:p>
    <w:p w14:paraId="2C80371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Згадай про твоє милосердя, Господи,* і про твою милість, вона бо споконвіку.</w:t>
      </w:r>
    </w:p>
    <w:p w14:paraId="4DCF3B2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Гріхів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юности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моєї і перéступів моїх не згадуй,* з милосердя твого згадай мене, Господи, доброти твоєї ради.</w:t>
      </w:r>
    </w:p>
    <w:p w14:paraId="221D75C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Добрий Господь і праведний,* тому й навчає грішників дороги.</w:t>
      </w:r>
    </w:p>
    <w:p w14:paraId="5F3B292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lastRenderedPageBreak/>
        <w:t>Наводить покірливих на правду* і навчає смирéнних путі своєї.</w:t>
      </w:r>
    </w:p>
    <w:p w14:paraId="7BA5C3C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Усí стежки Господні – милість і правда* для тих, що бережуть зáвíт його і свідоцтва його.</w:t>
      </w:r>
    </w:p>
    <w:p w14:paraId="2154C5F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Íмени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ради, Господи,* відпусти гріх мій, і бо він великий.</w:t>
      </w:r>
    </w:p>
    <w:p w14:paraId="4C3B8DB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Хто він, той чоловік, що Господа боїться?* Він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вкаже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йому дорогу, яку той має вибрати.</w:t>
      </w:r>
    </w:p>
    <w:p w14:paraId="23B972E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Сам він зазнає щастя* і рід його успадкує землю.</w:t>
      </w:r>
    </w:p>
    <w:p w14:paraId="1C7A3A0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Довірливий Господь до тих, які його бояться,* і свій завіт дає їм знати.</w:t>
      </w:r>
    </w:p>
    <w:p w14:paraId="1810C8C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Очі мої завжди до Господа,* бо він звільнить від сіті мої ноги.</w:t>
      </w:r>
    </w:p>
    <w:p w14:paraId="56F44B6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Зглянься і змилосердься наді мною,* бо я самотній і нещасний.</w:t>
      </w:r>
    </w:p>
    <w:p w14:paraId="74FD433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Злагідни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скорботи мого серця* і виведи мене з тісноти моєї.</w:t>
      </w:r>
    </w:p>
    <w:p w14:paraId="3309B4C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Споглянь на моє горе й на труд мій,* і відпусти всі гріхи мої.</w:t>
      </w:r>
    </w:p>
    <w:p w14:paraId="16684D7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Глянь, яка безліч ворогíв у мене;* ненавистю лютою ненавидять мене.</w:t>
      </w:r>
    </w:p>
    <w:p w14:paraId="3A70CA0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Збережи мою душу й спаси мене,* щоб я не зазнав ганьби, бо до тебе прибігаю.</w:t>
      </w:r>
    </w:p>
    <w:p w14:paraId="1402B1A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Нехай правота і досконалість мене зберігають,* бо на тебе, Господи, я надíюсь.</w:t>
      </w:r>
    </w:p>
    <w:p w14:paraId="46652D7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Визволь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Ізрáїля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о Боже,* від усíх його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скорбот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328E7FCE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30</w:t>
      </w:r>
    </w:p>
    <w:p w14:paraId="1FC9DD8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До тебе, Господи, я прибігаю; не дай мені осоромитися повíки,* у твоїй справедливості визволь мене.</w:t>
      </w:r>
    </w:p>
    <w:p w14:paraId="1E452A4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Нахили до мене твоє вухо, спаси мене притьмом,* будь скелею захисту для мене, твердинею міцною, щоб мене урятувати!</w:t>
      </w:r>
    </w:p>
    <w:p w14:paraId="5E7417F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Бо ти – скеля моя й моя твердиня,* і ради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íмени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веди мене та керуй мною.</w:t>
      </w:r>
    </w:p>
    <w:p w14:paraId="26C8830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Виведи мене з тенет, що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тайно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наставлено на мене,* бо ти – моє пристановище.</w:t>
      </w:r>
    </w:p>
    <w:p w14:paraId="75584A2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 руки твої віддаю я духа мого:* Ти визволив мене, Господи, вíрний Боже.</w:t>
      </w:r>
    </w:p>
    <w:p w14:paraId="5721E8D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 ненавидиш тих, що почитають бовванів нікчемних,* а я на Господа уповаю.</w:t>
      </w:r>
    </w:p>
    <w:p w14:paraId="4AEDD01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Радíтиму й буду веселитись твоїм милосердям,* бо зглянувсь ти над моїм горем, знав душí моєї скорботи.</w:t>
      </w:r>
    </w:p>
    <w:p w14:paraId="2054588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не віддав мене в руки супостата,* поставив на широкім мíсці мої ноги.</w:t>
      </w:r>
    </w:p>
    <w:p w14:paraId="5ED5BF0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Змилуйся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нáдо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мною, Господи, бо менí скрутно;* з журби виснажилися в мене очі, душа моя і нутро моє.</w:t>
      </w:r>
    </w:p>
    <w:p w14:paraId="490F983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Життя моє виснажується в горі, літа мої в стогнанні.* У смутку підупала моя сила, і кості мої повисихáли.</w:t>
      </w:r>
    </w:p>
    <w:p w14:paraId="7650245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Я став сміховиськом усíм моїм противникам і ганьбою моїм сусíдам,* страховищем моїм знайомим; хто мене бачить надворі, утікає від мене.</w:t>
      </w:r>
    </w:p>
    <w:p w14:paraId="7B8E0E3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Мене, немов мерця,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забуто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 серці;* я став, немов розбитий посуд.</w:t>
      </w:r>
    </w:p>
    <w:p w14:paraId="13C354D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чув я нашіптування багатьох, страхіття навколо;* коли вони разом змовлялися на мене, і замишляли відібрати життя в мене.</w:t>
      </w:r>
    </w:p>
    <w:p w14:paraId="479A199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lastRenderedPageBreak/>
        <w:t>А я на тебе, Господи, уповаю і кажу:* Ти єси Бог мій!</w:t>
      </w:r>
    </w:p>
    <w:p w14:paraId="7DD38D4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 руках у тебе моя доля:* вирятуй мене з руки ворогíв і гнобителів моїх.</w:t>
      </w:r>
    </w:p>
    <w:p w14:paraId="37DF4F6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Освітли світлом твого обличчя слугу твого,* спаси мене в твоїм милосерді!</w:t>
      </w:r>
    </w:p>
    <w:p w14:paraId="0CF528D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Господи, не дай менí осоромитись, до тебе бо взиваю;* нехай грішники вкриваються соромом, нехай мовчки зійдуть до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шеóлу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342B6E9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Нехай заніміють уста брехливі,* що на праведного нахабно говорять.</w:t>
      </w:r>
    </w:p>
    <w:p w14:paraId="013F0F3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Яка велика, Господи, твоя доброта, що її ти зберіг тим, що тебе бояться;* і чиниш тим, що до тебе прибігають, перед людськими синами.</w:t>
      </w:r>
    </w:p>
    <w:p w14:paraId="6B389CA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 ховаєш їх у сховку обличчя свого від змов людських;* ти їх заховуєш у наметі від язиків сварливих.</w:t>
      </w:r>
    </w:p>
    <w:p w14:paraId="75DFB34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Благословенний Господь, бо дивне своє милосердя* явив менí в місті обороннім.</w:t>
      </w:r>
    </w:p>
    <w:p w14:paraId="21ED77B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Я ж у збентеженні моїм промовив: «Відтятий я з-пéред твоїх очей!»* Та ти почув голос мого благання, коли я взивав до тебе.</w:t>
      </w:r>
    </w:p>
    <w:p w14:paraId="2E17A2D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Любíть Господа, усí його святí!* Вíрних стереже Господь, а гордовитим з лишком відплатить.</w:t>
      </w:r>
    </w:p>
    <w:p w14:paraId="5BCF04B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Сміло! І нехай ваше серце буде відважне,* – ви всі, що уповаєте на Господа.</w:t>
      </w:r>
    </w:p>
    <w:p w14:paraId="2FF5E9C8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90</w:t>
      </w:r>
    </w:p>
    <w:p w14:paraId="081661B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Ти, що живеш під Всевишнього покровом,* що у Всесильного тíні пробуваєш!</w:t>
      </w:r>
    </w:p>
    <w:p w14:paraId="5DAE9A7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Скажи до Господа: Мій захисте і моя твердине,* мій Боже, на котрого покладаюсь.</w:t>
      </w:r>
    </w:p>
    <w:p w14:paraId="0E67C46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Він бо спасе тебе від сíтки птахолова,* і від погибельного мору.</w:t>
      </w:r>
    </w:p>
    <w:p w14:paraId="3DE69E1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Він тебе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покриє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крилами своїми, і ти втечеш під його крила;* щит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заборóло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– його вíрність.</w:t>
      </w:r>
    </w:p>
    <w:p w14:paraId="534B260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 не злякаєшся ні страху вночі,* анí стріли, що вдень літає.</w:t>
      </w:r>
    </w:p>
    <w:p w14:paraId="04FDCBC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Анí чуми, що в пíтьмі бродить,* анí зарази, що нищить опівдні.</w:t>
      </w:r>
    </w:p>
    <w:p w14:paraId="178076B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Нехай і тисяча впаде біля тебе, і десять тисяч праворуч від тебе,* – до тебе не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підійде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36569B3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 лиш очима споглянеш* – і кару грішників побачиш.</w:t>
      </w:r>
    </w:p>
    <w:p w14:paraId="338CDC2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Бо Господь — твоє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прибíжище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,* Всевишній — твій захист.</w:t>
      </w:r>
    </w:p>
    <w:p w14:paraId="3DE5A75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Ніяке лихо до тебе не приступить,* ніяка кара не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підійде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близько намету твого.</w:t>
      </w:r>
    </w:p>
    <w:p w14:paraId="2E51AE2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ангелам своїм він повелить про тебе,* щоб берегли тебе на всіх твоїх дорогах.</w:t>
      </w:r>
    </w:p>
    <w:p w14:paraId="0E92666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на руках тебе носитимуть,* щоб не спіткнулася нога твоя об камінь.</w:t>
      </w:r>
    </w:p>
    <w:p w14:paraId="216E862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На гада й змія будеш наступати,*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розтопчеш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лева й дракона.</w:t>
      </w:r>
    </w:p>
    <w:p w14:paraId="281C999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Тому, що він виявив свою любов до мене, я його врятую;* я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вивищу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його, бо він знає моє ім’я.</w:t>
      </w:r>
    </w:p>
    <w:p w14:paraId="6C3D54D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Візвé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до мене, і я озвусь до нього;* я буду з ним у скруті, я його визволю і його прославлю.</w:t>
      </w:r>
    </w:p>
    <w:p w14:paraId="07ED19F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Довгим віком його насичу* і явлю йому моє спасіння.</w:t>
      </w:r>
    </w:p>
    <w:p w14:paraId="727146FB" w14:textId="77777777" w:rsidR="00544C43" w:rsidRPr="006C1FB0" w:rsidRDefault="00544C43" w:rsidP="00BA1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A12CA" w14:textId="772F7390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 і повсякчас, і на вíки вíчні. Амíнь.</w:t>
      </w:r>
    </w:p>
    <w:p w14:paraId="537FA51A" w14:textId="24CD0074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lastRenderedPageBreak/>
        <w:t>Алилýя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алилýя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алилýя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; слава тобі, Боже!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EDA87D" w14:textId="2ED989E2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 помилуй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265BFA4" w14:textId="5D0099BA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57B51FF0" w14:textId="697F89B0" w:rsidR="004A0083" w:rsidRPr="006C1FB0" w:rsidRDefault="004A0083" w:rsidP="00BA18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71AEB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З нами Бог</w:t>
      </w:r>
    </w:p>
    <w:p w14:paraId="71F0965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І-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ий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хор: 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З нами Бог, розумійте, народи, і покоряйтеся: Бо з нами Бог.</w:t>
      </w:r>
    </w:p>
    <w:p w14:paraId="35C37F5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ІІ-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ий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хор: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З нами Бог, розумійте, народи, і покоряйтеся: Бо з нами Бог.</w:t>
      </w:r>
    </w:p>
    <w:p w14:paraId="27F7EA7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І-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ий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хор: 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З нами Бог, розумійте, народи.</w:t>
      </w:r>
    </w:p>
    <w:p w14:paraId="6CEABF3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ІІ-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ий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хор: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І покоряйтеся, бо з нами Бог.</w:t>
      </w:r>
    </w:p>
    <w:p w14:paraId="04B718C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І хори читають 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стихи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напереміну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</w:p>
    <w:p w14:paraId="7F3E0B6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Почуйте всі аж до краю землі: Бо з нами Бог.</w:t>
      </w:r>
    </w:p>
    <w:p w14:paraId="0A48D72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Могутні, покоряйтеся: Бо з нами Бог</w:t>
      </w:r>
      <w:r w:rsidRPr="006C1FB0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14:paraId="2772872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Задумуйте задуми, та вони не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вдадуться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: Бо з нами Бог.</w:t>
      </w:r>
    </w:p>
    <w:p w14:paraId="6FB88FE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Давайте накази, та вони не здійсняться: Бо з нами Бог.</w:t>
      </w:r>
    </w:p>
    <w:p w14:paraId="16767B5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Господа сил – його шануйте як святого: Бо з нами Бог.</w:t>
      </w:r>
    </w:p>
    <w:p w14:paraId="5A66CFB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Його ви маєте боятися, перед ним маєте тремтіти: Бо з нами Бог.</w:t>
      </w:r>
    </w:p>
    <w:p w14:paraId="353C474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Він – камінь спотикання і скеля падіння: Бо з нами Бог.</w:t>
      </w:r>
    </w:p>
    <w:p w14:paraId="64880CF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Надіятися буду на Господа, і він спасе мене: Бо з нами Бог.</w:t>
      </w:r>
    </w:p>
    <w:p w14:paraId="52656DB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Ось сам я і діти, що їх дав мені Господь: Бо з нами Бог.</w:t>
      </w:r>
    </w:p>
    <w:p w14:paraId="182DE79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Народ, що в пітьмі ходить, побачив світло велике: Бо з нами Бог.</w:t>
      </w:r>
    </w:p>
    <w:p w14:paraId="341B0A0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Над тими, що живуть у смертній тіні, світло засяяло: Бо з нами Бог.</w:t>
      </w:r>
    </w:p>
    <w:p w14:paraId="0C5BF3B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хлоп’ятко нам народилося, сина нам дано: Бо з нами Бог.</w:t>
      </w:r>
    </w:p>
    <w:p w14:paraId="3EA1E9D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Влада на плечах у нього: Бо з нами Бог.</w:t>
      </w:r>
    </w:p>
    <w:p w14:paraId="649554B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дадуть йому ім’я: Чудесний порадник: Бо з нами Бог.</w:t>
      </w:r>
    </w:p>
    <w:p w14:paraId="4FE0E33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Сильний Бог, Отець довічний, Князь миру: Бо з нами Бог.</w:t>
      </w:r>
    </w:p>
    <w:p w14:paraId="0179F89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 і Сину, і Святому Духові: Бо з нами Бог.</w:t>
      </w:r>
    </w:p>
    <w:p w14:paraId="3F43A95A" w14:textId="340F915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 Бо з нами Бог.</w:t>
      </w:r>
    </w:p>
    <w:p w14:paraId="21C4C760" w14:textId="551389E0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З нами Бог, розумійте, народи</w:t>
      </w:r>
      <w:r w:rsidR="006C1FB0">
        <w:rPr>
          <w:rFonts w:ascii="Times New Roman" w:hAnsi="Times New Roman" w:cs="Times New Roman"/>
          <w:sz w:val="24"/>
          <w:szCs w:val="24"/>
        </w:rPr>
        <w:t>:</w:t>
      </w:r>
    </w:p>
    <w:p w14:paraId="15217F7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покоряйтеся, бо з нами Бог.</w:t>
      </w:r>
    </w:p>
    <w:p w14:paraId="4124176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І одразу 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читається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</w:p>
    <w:p w14:paraId="20A1B69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День проживши, дякую тобі, Господи.* Подай мені, молю, Спасе,* вечір із ніччю без гріха, і спаси мене.</w:t>
      </w:r>
    </w:p>
    <w:p w14:paraId="76E663D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Слава:</w:t>
      </w:r>
      <w:r w:rsidRPr="006C1FB0">
        <w:rPr>
          <w:rFonts w:ascii="Times New Roman" w:hAnsi="Times New Roman" w:cs="Times New Roman"/>
          <w:sz w:val="24"/>
          <w:szCs w:val="24"/>
        </w:rPr>
        <w:t> День проживши, прославляю тебе, Владико.* Подай мені, молю, Спасе,* вечір із ніччю без спокуси, і спаси мене.</w:t>
      </w:r>
    </w:p>
    <w:p w14:paraId="7F92318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І нині:</w:t>
      </w:r>
      <w:r w:rsidRPr="006C1FB0">
        <w:rPr>
          <w:rFonts w:ascii="Times New Roman" w:hAnsi="Times New Roman" w:cs="Times New Roman"/>
          <w:sz w:val="24"/>
          <w:szCs w:val="24"/>
        </w:rPr>
        <w:t> День проживши, в піснях славлю тебе, Святий.* Подай мені, молю, Спасе,* вечір із ніччю без підступу, і спаси мене.</w:t>
      </w:r>
    </w:p>
    <w:p w14:paraId="26823DC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Безтілесне єство херувимське немовчними піснями тебе прославляє.* Шестикрилі серафими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неперестанними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голосами тебе славлять.* Ангелів усе воїнство трисвятими піснями тебе вихваляє.* Бо ти, бувши Отцем, існуєш раніш усього* і маєш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співбезначáльного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Сина й носиш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рівночесного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Духа життя,*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Трóйцю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являючи неподільну.</w:t>
      </w:r>
    </w:p>
    <w:p w14:paraId="6D89481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Пресвята Діво, Мати Божа,* Слова очевидці й слуги, та пророків і мучеників собори, що маєте життя безсмертне!* За всіх щиро моліться, бо всі ми в бідах,* щоб, визволившись з облуди лукавого, співали ми пісню ангельську:* Святий, святий, святий, трисвятий Господи,* помилуй і спаси нас. Амінь.</w:t>
      </w:r>
    </w:p>
    <w:p w14:paraId="469EC4A3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Символ віри</w:t>
      </w:r>
    </w:p>
    <w:p w14:paraId="53EA82D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Вірую в єдиного Бога Отця, вседержителя, творця неба і землі, і всього видимого і невидимого.</w:t>
      </w:r>
    </w:p>
    <w:p w14:paraId="66AA8C4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в єдиного Господа Ісуса Христа, Сина Божого, єдинородного, від Отця родженого перед усіма віками.</w:t>
      </w:r>
    </w:p>
    <w:p w14:paraId="37D5857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Світло від світла, Бога істинного від Бога істинного, родженого, несотвореного, єдиносущного з Отцем, що через нього все сталося.</w:t>
      </w:r>
    </w:p>
    <w:p w14:paraId="156F27F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Він задля нас людей і нашого ради спасіння зійшов із небес,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воплотився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з Духа Святого і Марії Діви, і стався чоловіком.</w:t>
      </w:r>
    </w:p>
    <w:p w14:paraId="645CE58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І був розп’ятий за нас, за Понтія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Пилата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і страждав, і був похований.</w:t>
      </w:r>
    </w:p>
    <w:p w14:paraId="5ADD573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воскрес у третій день, згідно з Писанням.</w:t>
      </w:r>
    </w:p>
    <w:p w14:paraId="78687CA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вознісся на небо, і сидить праворуч Отця.</w:t>
      </w:r>
    </w:p>
    <w:p w14:paraId="5B83D78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вдруге прийде зі славою судити живих і мертвих, а його царству не буде кінця.</w:t>
      </w:r>
    </w:p>
    <w:p w14:paraId="6BF1533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І в Духа Святого, Господа животворящого, що від Отця </w:t>
      </w:r>
      <w:r w:rsidRPr="00A173AA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6C1FB0">
        <w:rPr>
          <w:rFonts w:ascii="Times New Roman" w:hAnsi="Times New Roman" w:cs="Times New Roman"/>
          <w:sz w:val="24"/>
          <w:szCs w:val="24"/>
        </w:rPr>
        <w:t>і Сина</w:t>
      </w:r>
      <w:r w:rsidRPr="00A173AA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6C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ісходить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що з Отцем і Сином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рівнопоклоняємий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рівнославимий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що говорив через пророків.</w:t>
      </w:r>
    </w:p>
    <w:p w14:paraId="2411CBF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 єдину, святу, соборну й апостольську Церкву.</w:t>
      </w:r>
    </w:p>
    <w:p w14:paraId="59CA365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Ісповідую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одне хрещення на відпущення гріхів.</w:t>
      </w:r>
    </w:p>
    <w:p w14:paraId="3D948F1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Очікую воскресіння мертвих, і життя будучого віку. Амінь.</w:t>
      </w:r>
    </w:p>
    <w:p w14:paraId="074312A5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Молебні 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стихи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(з малими поклонами)</w:t>
      </w:r>
    </w:p>
    <w:p w14:paraId="332F05E1" w14:textId="04255CA6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Пресвята Владичице Богородице, моли Бога за нас, грíшних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E015C96" w14:textId="46071F2A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Усí небесні сили святих Ангелів і Архангелів,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молíте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Бога за нас, грішних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(2</w:t>
      </w:r>
      <w:r w:rsid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49A3CA" w14:textId="54044251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Святий Іване, пророче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предтéче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і хрестителю Господа нáшого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Ісýса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Христá, моли Бога за нас, грíшних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(2</w:t>
      </w:r>
      <w:r w:rsid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51D1FD2" w14:textId="05E9D96D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Святí слáвні Апостоли, Пророки й Мученики та всі Святí,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молíте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Бога за нас, грíшних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(2</w:t>
      </w:r>
      <w:r w:rsid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95AB844" w14:textId="757A484B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Преподóбні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богонóсні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отцí нáші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Антóнію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Теодóсію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та íнші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чудотвóрці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Печéрські, молíть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Бóга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за нас, грíшних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(2</w:t>
      </w:r>
      <w:r w:rsid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85C080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Тут додається 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і святому храму (2).</w:t>
      </w:r>
    </w:p>
    <w:p w14:paraId="6DABFF9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Непереможна й незламна, і божественна сило чесного й животворящого Хреста, не покинь нас, грíшних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(2).</w:t>
      </w:r>
    </w:p>
    <w:p w14:paraId="7A78BC36" w14:textId="48D136C4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lastRenderedPageBreak/>
        <w:t>Бóже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милостивий будь нам, грíшним 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(2</w:t>
      </w:r>
      <w:r w:rsid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D94FBE" w14:textId="276A24C6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Бóже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очисти гріхи нáші і помилуй нас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(2</w:t>
      </w:r>
      <w:r w:rsid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46D2A6D" w14:textId="77777777" w:rsidR="00A173AA" w:rsidRDefault="00A173AA" w:rsidP="00BA1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F1CDD" w14:textId="2E119AD2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01031EA9" w14:textId="20D1E1DC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6FBBDAB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Пресвята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Тройце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помилуй нас; Господи, очисти гріхи наші; Владико, прости беззаконня наші; Святий,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посіти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зціли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немочі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ради.</w:t>
      </w:r>
    </w:p>
    <w:p w14:paraId="14C357FC" w14:textId="70A8BC25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</w:p>
    <w:p w14:paraId="25131CF7" w14:textId="08BCA861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694AEEF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Отче наш, що єси на небесах, нехай святиться ім’я Твоє, нехай прийде царство Твоє, нехай буде воля твоя, як на небі, так і на землі. Хліб наш насущний дай нам сьогодні; і прости нам провини наші, як і ми прощаємо винуватцям нашим; і не введи нас у спокусу, але визволи нас від лукавого.</w:t>
      </w:r>
    </w:p>
    <w:p w14:paraId="7ABE859E" w14:textId="4F254A2F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sz w:val="24"/>
          <w:szCs w:val="24"/>
        </w:rPr>
        <w:t> Бо Твоє є царство, і сила, і слава, Отця, і Сина, і Святого Духа,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452FFBEE" w14:textId="46AE8C11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5CE0B240" w14:textId="25743B92" w:rsidR="004A0083" w:rsidRDefault="004A0083" w:rsidP="00BA186C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Тоді співаються оці тропарі:</w:t>
      </w:r>
    </w:p>
    <w:p w14:paraId="524B4B9E" w14:textId="77777777" w:rsidR="00270F90" w:rsidRPr="00270F90" w:rsidRDefault="00270F90" w:rsidP="00BA1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F9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(глас 8):</w:t>
      </w:r>
      <w:r w:rsidRPr="00270F9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 </w:t>
      </w:r>
      <w:r w:rsidRPr="00270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Невсипущість невидимих ворогів моїх ти знаєш, Господи;* i окаянного тіла мого неміч пізнав ти, Творче мій.* Тому в руки твої віддаю дух мій.* </w:t>
      </w:r>
      <w:proofErr w:type="spellStart"/>
      <w:r w:rsidRPr="00270F90">
        <w:rPr>
          <w:rFonts w:ascii="Times New Roman" w:hAnsi="Times New Roman" w:cs="Times New Roman"/>
          <w:color w:val="000000" w:themeColor="text1"/>
          <w:sz w:val="24"/>
          <w:szCs w:val="24"/>
        </w:rPr>
        <w:t>Покрий</w:t>
      </w:r>
      <w:proofErr w:type="spellEnd"/>
      <w:r w:rsidRPr="00270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 покровом твоєї благодаті, щоб не заснути мені смертю.* I просвіти духовні очі мої для насолоди божественними словами твоїми.* I, як єдиний благий i чоловіколюбний,* збуди мене в час пригожий, щоб славословити тебе.</w:t>
      </w:r>
    </w:p>
    <w:p w14:paraId="2DA0BD2C" w14:textId="77777777" w:rsidR="00270F90" w:rsidRPr="00270F90" w:rsidRDefault="00270F90" w:rsidP="00BA1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0F9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</w:t>
      </w:r>
      <w:proofErr w:type="spellEnd"/>
      <w:r w:rsidRPr="00270F9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Pr="00270F9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 </w:t>
      </w:r>
      <w:r w:rsidRPr="00270F90">
        <w:rPr>
          <w:rFonts w:ascii="Times New Roman" w:hAnsi="Times New Roman" w:cs="Times New Roman"/>
          <w:color w:val="000000" w:themeColor="text1"/>
          <w:sz w:val="24"/>
          <w:szCs w:val="24"/>
        </w:rPr>
        <w:t>Зглянься i вислухай мене,* Господи, мій Боже.</w:t>
      </w:r>
    </w:p>
    <w:p w14:paraId="0A86137C" w14:textId="77777777" w:rsidR="00270F90" w:rsidRPr="00270F90" w:rsidRDefault="00270F90" w:rsidP="00BA1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Який страшний суд твій, Господи, у </w:t>
      </w:r>
      <w:proofErr w:type="spellStart"/>
      <w:r w:rsidRPr="00270F90">
        <w:rPr>
          <w:rFonts w:ascii="Times New Roman" w:hAnsi="Times New Roman" w:cs="Times New Roman"/>
          <w:color w:val="000000" w:themeColor="text1"/>
          <w:sz w:val="24"/>
          <w:szCs w:val="24"/>
        </w:rPr>
        <w:t>присутностi</w:t>
      </w:r>
      <w:proofErr w:type="spellEnd"/>
      <w:r w:rsidRPr="00270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ангелів,* коли людей введуть, книги розгорнуть, вчинки випробують, думки розслідять!* Який суд буде зачатим у гріхах?* Хто полум’я мені загасить?* Хто мені темряву освітить, коли ти, Господи, не помилуєш мене, як чоловіколюбець?</w:t>
      </w:r>
    </w:p>
    <w:p w14:paraId="54A62EFF" w14:textId="77777777" w:rsidR="00270F90" w:rsidRPr="00270F90" w:rsidRDefault="00270F90" w:rsidP="00BA1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F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Слава: </w:t>
      </w:r>
      <w:r w:rsidRPr="00270F90">
        <w:rPr>
          <w:rFonts w:ascii="Times New Roman" w:hAnsi="Times New Roman" w:cs="Times New Roman"/>
          <w:color w:val="000000" w:themeColor="text1"/>
          <w:sz w:val="24"/>
          <w:szCs w:val="24"/>
        </w:rPr>
        <w:t>Сльози дай мені, Боже, як колись жінці грішниці,* i сподоби мене обмити твої ноги,* які визволили мене від обманного шляху,* i приносити тобі, як запашне миро,* життя чисте, проведене у покаянні,* щоб i мені почути жаданий твій голос:* Віра твоя спасла тебе, іди в мирі.</w:t>
      </w:r>
    </w:p>
    <w:p w14:paraId="52CCD699" w14:textId="18EAAEB7" w:rsidR="004A0083" w:rsidRPr="009A3D3A" w:rsidRDefault="00270F90" w:rsidP="00BA1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F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І нині: </w:t>
      </w:r>
      <w:r w:rsidRPr="00270F90">
        <w:rPr>
          <w:rFonts w:ascii="Times New Roman" w:hAnsi="Times New Roman" w:cs="Times New Roman"/>
          <w:color w:val="000000" w:themeColor="text1"/>
          <w:sz w:val="24"/>
          <w:szCs w:val="24"/>
        </w:rPr>
        <w:t>На тебе, Богородице, бездоганну надію маючи, спасуся.* Твоє, Пречиста, заступництво мавши, не настрахаюся,* Пожену ворогів моїх i переможу їх,* зодягнувшись, наче в зброю, в єдиний покров твій.* I, благаючи твоєї всемогутньої помочі, взиватиму до тебе:* Владичице, спаси мене молитвами твоїми i силою Сина Божого,* що від тебе тіло прийняв,* виведи мене від темного сну, щоб славословити тебе.</w:t>
      </w:r>
    </w:p>
    <w:p w14:paraId="1751989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одразу:</w:t>
      </w:r>
    </w:p>
    <w:p w14:paraId="305830CD" w14:textId="34008FF5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(40</w:t>
      </w:r>
      <w:r w:rsid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254EEAE" w14:textId="07382F80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4F556A9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lastRenderedPageBreak/>
        <w:t>Чеснíшу від херувимів і незрівнянно славнíшу від серафимів, що без зотлíння Бога Слово породила, сущу Богородицю, тебе величаємо.</w:t>
      </w:r>
    </w:p>
    <w:p w14:paraId="1AE80E5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Іменем Господнім благослови, отче!</w:t>
      </w:r>
    </w:p>
    <w:p w14:paraId="537AB20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Молитвами святих отців нáших, Господи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Ісýсе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Христе, Боже наш, помилуй нас.</w:t>
      </w:r>
    </w:p>
    <w:p w14:paraId="250CF75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 </w:t>
      </w:r>
      <w:r w:rsidRPr="006C1FB0">
        <w:rPr>
          <w:rFonts w:ascii="Times New Roman" w:hAnsi="Times New Roman" w:cs="Times New Roman"/>
          <w:sz w:val="24"/>
          <w:szCs w:val="24"/>
        </w:rPr>
        <w:t>Амíнь.</w:t>
      </w:r>
    </w:p>
    <w:p w14:paraId="7D795F94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Молитва </w:t>
      </w:r>
      <w:proofErr w:type="spellStart"/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св</w:t>
      </w:r>
      <w:proofErr w:type="spellEnd"/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 Василія Великого</w:t>
      </w:r>
    </w:p>
    <w:p w14:paraId="34549997" w14:textId="529D0CC4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Гóсподи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Гóсподи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Ти охоронив нас від усякої напасти, що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прихóдить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удень, охорони нас і від усякої злої напасти вночі. Прийми жертву вечíрню, підношення рук наших. І сподоби нас і нічну пору без гріха прожити, без спокуси від злого, і визволь нас від усякої тривоги і страху, що від диявола до нас приходить. Даруй душам нашим покаяння і думкам нашим острах перед іспитом на страшному і праведному суді Твоєму. Прикуй до страху перед Тобою плоть нашу і приборкай тілесні члени наші, щоб ми і під час сну в спокої просвіщалися, роздумуючи про заповіді Твої. Віддали від нас усякі помисли неподобні й пристрасть згубну. Підведи нас на час молитви, щоб ми зміцнились вíрою і поступали у заповідях Твоїх, благоволінням і милосердям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Єдинорóдного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Сина Твого, що з ним Ти благословенний з пресвятим, і благим, і животворящим твоїм Духом, нині й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6BC31B12" w14:textId="0B7BCABF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36F26652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(Частина ІІ)</w:t>
      </w:r>
    </w:p>
    <w:p w14:paraId="0C4C171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цареві нашому, Богу.</w:t>
      </w:r>
    </w:p>
    <w:p w14:paraId="5E1F2CF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Христові, цареві нашому Богу.</w:t>
      </w:r>
    </w:p>
    <w:p w14:paraId="6D0BF3F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і припадім до самого Господа Ісуса Христа, царя і Бога нашого.</w:t>
      </w:r>
    </w:p>
    <w:p w14:paraId="7E9C13F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6C9AA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50</w:t>
      </w:r>
    </w:p>
    <w:p w14:paraId="33635DF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Помилуй мене, Боже, по великій милості Твоїй,* і багатством щедрот Твоїх очисти беззаконня моє.</w:t>
      </w:r>
    </w:p>
    <w:p w14:paraId="0619ADF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Обмий мене повнотою з беззаконня мого* і від гріха мого очисти мене.</w:t>
      </w:r>
    </w:p>
    <w:p w14:paraId="2232DA2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Бо беззаконня моє я знаю* і гріх мій є завжди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передо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мною.</w:t>
      </w:r>
    </w:p>
    <w:p w14:paraId="13E70D3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Проти Тебе єдиного я згрішив* і перед Тобою зло вчинив.</w:t>
      </w:r>
    </w:p>
    <w:p w14:paraId="21F1C52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То і правий Ти в словах твоїх* і переможеш, коли будеш судити.</w:t>
      </w:r>
    </w:p>
    <w:p w14:paraId="532627E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Це бо в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беззаконнях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я зачатий* і в гріхах родила мене мати моя.</w:t>
      </w:r>
    </w:p>
    <w:p w14:paraId="79D60A4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Це бо істину полюбив єси,* невідоме й таємне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мудрости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своєї явив Ти мені.</w:t>
      </w:r>
    </w:p>
    <w:p w14:paraId="23564B6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Окропи мене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іссопом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очищуся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,* обмий мене, і стану біліший від снігу.</w:t>
      </w:r>
    </w:p>
    <w:p w14:paraId="4098361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Дай мені почути радість і веселість,* зрадіють кості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сокрушені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2A5FF19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Відверни лице Твоє від гріхів моїх* і всі беззаконня мої очисти.</w:t>
      </w:r>
    </w:p>
    <w:p w14:paraId="3DC4E50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Серце чисте утвори в мені, Боже,* і духа правого обнови в нутрі моєму.</w:t>
      </w:r>
    </w:p>
    <w:p w14:paraId="45934B4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Не відкинь мене від лиця Твого* і Духа Твого Святого не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відійми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від мене.</w:t>
      </w:r>
    </w:p>
    <w:p w14:paraId="3EBCE2A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Верни мені радість спасення Твого* і духом владичним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утверди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мене.</w:t>
      </w:r>
    </w:p>
    <w:p w14:paraId="6F4FE90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lastRenderedPageBreak/>
        <w:t>Вкажу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беззаконним дороги Твої,* і нечестиві до Тебе навернуться.</w:t>
      </w:r>
    </w:p>
    <w:p w14:paraId="67AC5D0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Визволь мене від вини крови, Боже, Боже спасення мого,* і язик мій радісно прославить справедливість Твою.</w:t>
      </w:r>
    </w:p>
    <w:p w14:paraId="5A79D67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губи мої відкрий,* і уста мої сповістять хвалу Твою.</w:t>
      </w:r>
    </w:p>
    <w:p w14:paraId="0F2690C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Бо, якби Ти жертви захотів, дав би я,* та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всепалення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не миле Тобі.</w:t>
      </w:r>
    </w:p>
    <w:p w14:paraId="558C85B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Жертва Богові – дух сокрушений,* серцем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сокрушеним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смиренним Бог не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погордить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0AF3C25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Ущаслив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Господи, благоволінням Твоїм Сіон* і нехай здвигнуться стіни єрусалимські.</w:t>
      </w:r>
    </w:p>
    <w:p w14:paraId="4474125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Тоді уподобаєш собі жертву правди, приношення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всепалення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,* тоді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положать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 вівтар твій тельців.</w:t>
      </w:r>
    </w:p>
    <w:p w14:paraId="33EFB7E5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101</w:t>
      </w:r>
    </w:p>
    <w:p w14:paraId="0E6E997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почуй мою молитву;* моє благання нехай до тебе дíйде.</w:t>
      </w:r>
    </w:p>
    <w:p w14:paraId="4401684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 ховай обличчя твого від мене в день моєї скрути.* Прихили до мене твоє вухо, коли до тебе взиваю, вислухай мене скоро.</w:t>
      </w:r>
    </w:p>
    <w:p w14:paraId="050B538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дні мої, як дим, щезають,* і мої кості, як жар, тлíють.</w:t>
      </w:r>
    </w:p>
    <w:p w14:paraId="1E9017B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Прибите, мов трава, в’яне моє серце,* я забуваю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íсти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хліб мій.</w:t>
      </w:r>
    </w:p>
    <w:p w14:paraId="18E9BD3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Від сильного мого стогнання*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прилипли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мої кості до моєї шкíри.</w:t>
      </w:r>
    </w:p>
    <w:p w14:paraId="5A0DA22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Я став, мов пелікан у пустині,* зробивсь, мов пугач той у руїнах.</w:t>
      </w:r>
    </w:p>
    <w:p w14:paraId="5811A51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 сплю я і стогну,* немов самітна пташка на покрíвлі.</w:t>
      </w:r>
    </w:p>
    <w:p w14:paraId="37F6C8F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Вороги мої ввесь час мене ображають;* ті, що лютують проти мене,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кленýться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мною.</w:t>
      </w:r>
    </w:p>
    <w:p w14:paraId="1189216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я, неначе хліб, їм попіл,* і напиток мій із сльозами я змíшую:</w:t>
      </w:r>
    </w:p>
    <w:p w14:paraId="54D3F6B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Через твій гнів і твоє обурення,* бо ти мене підняв і кинув.</w:t>
      </w:r>
    </w:p>
    <w:p w14:paraId="62AC931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Дні мої, неначе тінь, що простягнулась,* і сам я, неначе трава, в’яну.</w:t>
      </w:r>
    </w:p>
    <w:p w14:paraId="11938D3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 ж, Господи, сидиш повíки на престолі,* й ім’я твоє по всі роди.</w:t>
      </w:r>
    </w:p>
    <w:p w14:paraId="649CF86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Ти встанеш, змилуєшся над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Сіóном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,* бо час над ним уже змилосердитись, бо прийшла година.</w:t>
      </w:r>
    </w:p>
    <w:p w14:paraId="74F2729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Слуги твої люблять його камíння,* їм милий його порох.</w:t>
      </w:r>
    </w:p>
    <w:p w14:paraId="1421F4C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Народи будуть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íмени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Господнього боятися* і всі царí землі – твоєї слави.</w:t>
      </w:r>
    </w:p>
    <w:p w14:paraId="75B8308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Коли Господь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Сіóн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відбудує,* з’явиться у своїй славі.</w:t>
      </w:r>
    </w:p>
    <w:p w14:paraId="3629F09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Зглянеться він над молитвою нужденних,* молитвою їхньою не погордує.</w:t>
      </w:r>
    </w:p>
    <w:p w14:paraId="020003B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Нехай це запишеться для майбутнього роду,* і народ, що буде створений, хвалитиме Господа.</w:t>
      </w:r>
    </w:p>
    <w:p w14:paraId="559B26B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він з висоти своєї святині подивився,* Господь із небес на землю поглянув.</w:t>
      </w:r>
    </w:p>
    <w:p w14:paraId="3C2862B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Щоб почути стогін бранця,* щоб визволити призначених на смерть;</w:t>
      </w:r>
    </w:p>
    <w:p w14:paraId="7460E8F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Щоб звіщали ім’я Господа в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Сіóні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,* і хвалили його в Єрусалимі,</w:t>
      </w:r>
    </w:p>
    <w:p w14:paraId="44D632A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Коли разом зберуться народи і царства,* щоб служити Господеві.</w:t>
      </w:r>
    </w:p>
    <w:p w14:paraId="68632D3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Він виснажив у дорозі мою силу,* укоротив дні мої.</w:t>
      </w:r>
    </w:p>
    <w:p w14:paraId="3FCAF91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lastRenderedPageBreak/>
        <w:t>Я кажу: Боже мій, не забирай мене в половині віку мого;* літа твої по всі роди!</w:t>
      </w:r>
    </w:p>
    <w:p w14:paraId="68C3AEB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Спервовіку свíту ти заснував землю,* і небеса – діло рук твоїх.</w:t>
      </w:r>
    </w:p>
    <w:p w14:paraId="361292E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Вони загинуть, ти ж будеш стояти; все постáріється, немов одежа.* Наче вбрання, ти їх міняєш і вони пройдуть.</w:t>
      </w:r>
    </w:p>
    <w:p w14:paraId="0199608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 ж усе той самий,* і літам твоїм кінця немає.</w:t>
      </w:r>
    </w:p>
    <w:p w14:paraId="7419345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Сини слуг твоїх будуть жити* і їхнє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потóмство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утривáлиться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перед тобою.</w:t>
      </w:r>
    </w:p>
    <w:p w14:paraId="05FA063D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Молитва </w:t>
      </w:r>
      <w:proofErr w:type="spellStart"/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Манасії</w:t>
      </w:r>
      <w:proofErr w:type="spellEnd"/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, царя Юдейського</w:t>
      </w:r>
    </w:p>
    <w:p w14:paraId="63CE115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Господи Вседержителю, Боже отцíв наших, Авраáма й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Ісаáка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та Якова й праведного роду їх. Ти сотворив небо й землю з усією красою їх, ти зв’язáв море словом наказу твого. Ти замкнув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безóдню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запечатав її страшним і славним Іменем твоїм, тебе все боїться і тремтить перед силою твоєю, бо ніхто не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встоїть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перед величністю слави твоєї; нестерпний гнів погрози твоєї на грíшників, але безмежна й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недослідима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милість обíтниці твоєї. Бо ти Господь Всевишній, милосердний, довготерпеливий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многомилостивий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і вболіваєш над гріхами людськими. Ти, Господи, з безмежної доброти твоєї, дав змогу покаяння і відпущення тим, що нагрішили перед тобою і, з безмежного милосердя твого, призначив покаяння для грíшних на спасіння. Ти ж, Господи, Боже сил,, не встановив покаяння для Авраáма,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Ісаáка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та Якова, що не згрішили перед тобою, але встановив покаяння для нас грíшних, бо гріхів наших бíльше, ніж піску морського. Намножилися беззаконня наші, Господи, намножилися беззаконня наші, тож ми недостойні глянути й побачити висоту небесну задля безлічі провин наших. Зв’язано нас великими оковами залізними так, що не можемо піднести голови й нема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полéгші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для нас, бо ми прогнівили тебе, і лукаве перед тобою вчинили, не сповнивши волі твоєї і не додержавши наказів твоїх. Тому нині ми згинаємо коліна й від серця благаємо в тебе милосердя. Нагрішили ми, Господи, нагрішили, і беззаконня наші ми знаємо! Але прохаємо, благаючи: Прости нам, Господи, прости нам і не погуби нас з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беззаконнями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нашими, не пам’ятáй провин наших і в гнíві твоєму не засуди нас повíк до безодні. Бо ти, Боже, є Бог тих, що каються, і на нас виявив всю ласкавість свою: з великої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милости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твоєї спаси нас,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недостóйних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і будемо тебе завжди прославляти за днів життя нашого. Бо тебе хвалять усí сили небесні й слава твоя на вíки вíчні.</w:t>
      </w:r>
    </w:p>
    <w:p w14:paraId="737B7BB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>Амíнь.</w:t>
      </w:r>
    </w:p>
    <w:p w14:paraId="271DB7B6" w14:textId="4C66719F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3A1D8F0B" w14:textId="12013DDD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1B056F3E" w14:textId="777777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Пресвята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Тройце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помилуй нас; Господи, очисти гріхи наші; Владико, прости беззаконня наші; Святий,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посіти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зціли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немочі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ради.</w:t>
      </w:r>
    </w:p>
    <w:p w14:paraId="3A89539F" w14:textId="44F3D9C3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</w:p>
    <w:p w14:paraId="4159DA25" w14:textId="45BF91F9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2F12A00C" w14:textId="777777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Отче наш, що єси на небесах, нехай святиться ім’я Твоє, нехай прийде царство Твоє, нехай буде воля твоя, як на небі, так і на землі. Хліб наш насущний дай нам сьогодні; і прости нам провини наші, як і ми прощаємо винуватцям нашим; і не введи нас у спокусу, але визволи нас від лукавого.</w:t>
      </w:r>
    </w:p>
    <w:p w14:paraId="7892C7B2" w14:textId="0C7FB3A4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sz w:val="24"/>
          <w:szCs w:val="24"/>
        </w:rPr>
        <w:t> Бо Твоє є царство, і сила, і слава, Отця, і Сина, і Святого Духа,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09748F7E" w14:textId="7E3D63D1" w:rsidR="004A0083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142B31C1" w14:textId="1A30A5D8" w:rsidR="009A3D3A" w:rsidRPr="009A3D3A" w:rsidRDefault="009A3D3A" w:rsidP="00BA186C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тоді тропарі:</w:t>
      </w:r>
    </w:p>
    <w:p w14:paraId="57B19B34" w14:textId="690E5CF8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(глас 6):</w:t>
      </w:r>
      <w:r w:rsidRPr="006C1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Помилуй нас, Господи, помилуй нас,* бо, ніякого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одвіту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не знаючи,* оцю Тобі молитву як Владиці ми, грішні, приносимо:* Помилуй нас.</w:t>
      </w:r>
    </w:p>
    <w:p w14:paraId="539C1034" w14:textId="15954F66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Слава</w:t>
      </w:r>
      <w:r w:rsidR="009A3D3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Господи, помилуй нас,* бо на Тебе ми уповали.* Не прогнівайся дуже на нас,* ні не пом’яни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беззаконь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наших,* але зглянься й нині як милосердний*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ізбав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нас від ворогів наших,* бо Ти єси Бог наш,* а ми – люди Твої, всі – діла рук Твоїх,* і ім’я Твоє призиваємо.</w:t>
      </w:r>
    </w:p>
    <w:p w14:paraId="25266D77" w14:textId="09D926B9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 нині</w:t>
      </w:r>
      <w:r w:rsidR="009A3D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Милосердя двері відкрий нам,* благословенна Богородице,* щоб,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надіючися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 тебе, ми не погибнули,* але щоб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ізбавились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тобою від бід.* Ти бо єси спасення роду християнського.</w:t>
      </w:r>
    </w:p>
    <w:p w14:paraId="4E42282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одразу:</w:t>
      </w:r>
    </w:p>
    <w:p w14:paraId="5B0B234D" w14:textId="2E125219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Pr="009A3D3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(40</w:t>
      </w:r>
      <w:r w:rsid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Pr="009A3D3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563795" w14:textId="777FBD2C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 Отцю, і Сину, і Святому Духові,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679F3D9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Чеснíшу від херувимів і незрівнянно славнíшу від серафимів, що без зотлíння Бога Слово породила, сущу Богородицю, тебе величаємо.</w:t>
      </w:r>
    </w:p>
    <w:p w14:paraId="630A003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Іменем Господнім благослови, отче.</w:t>
      </w:r>
    </w:p>
    <w:p w14:paraId="11B68F8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Молитвами святих отців наших, Господи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Ісýсе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Христе, Боже наш, помилуй нас.</w:t>
      </w:r>
    </w:p>
    <w:p w14:paraId="23ACF03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Амíнь.</w:t>
      </w:r>
    </w:p>
    <w:p w14:paraId="3C87E3A4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Молитва </w:t>
      </w:r>
      <w:proofErr w:type="spellStart"/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св</w:t>
      </w:r>
      <w:proofErr w:type="spellEnd"/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 Василія Великого</w:t>
      </w:r>
    </w:p>
    <w:p w14:paraId="4434E1D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sz w:val="24"/>
          <w:szCs w:val="24"/>
        </w:rPr>
        <w:t xml:space="preserve"> Владико, Боже, Отче вседержителю, Господи, Сину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єдинорóдний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Ісýсе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Христе і Святий Душе, єдине Божество і єдина сило: Помилуй мене грішного і, якими задумами знаєш, спаси мене,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недостóйного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слугу Твого, бо Ти благословенний на вíки вíчні.</w:t>
      </w:r>
    </w:p>
    <w:p w14:paraId="3BC9F2F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Амíнь.</w:t>
      </w:r>
    </w:p>
    <w:p w14:paraId="4D79D39A" w14:textId="77777777" w:rsidR="004A0083" w:rsidRPr="006C1FB0" w:rsidRDefault="004A0083" w:rsidP="00BA186C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fldChar w:fldCharType="begin"/>
      </w:r>
      <w:r w:rsidRPr="006C1FB0">
        <w:rPr>
          <w:rFonts w:ascii="Times New Roman" w:hAnsi="Times New Roman" w:cs="Times New Roman"/>
          <w:sz w:val="24"/>
          <w:szCs w:val="24"/>
        </w:rPr>
        <w:instrText xml:space="preserve"> HYPERLINK "https://www.triod.net/%D0%BA%D0%B0%D0%BB%D0%B5%D0%BD%D0%B4%D0%B0%D1%80/%D0%BF%D0%B5%D1%80%D1%88%D0%B8%D0%B9-%D1%82%D0%B8%D0%B6%D0%B4%D0%B5%D0%BD%D1%8C/%D0%BF%D0%BD-2320-%D0%B2%D0%B5%D0%BB%D0%B8%D0%BA%D0%B5-%D0%BF%D0%BE%D0%B2%D0%B5%D1%87%D0%B5%D1%80%D1%8F-%D0%B7-%D0%BA%D0%B0%D0%BD%D0%BE%D0%BD%D0%BE%D0%BC-%D1%81%D0%B2-%D0%B0%D0%BD%D0%B4%D1%80%D0%B5%D1%8F-%D0%BA%D1%80%D0%B8%D1%82%D1%81%D1%8C%D0%BA%D0%BE%D0%B3%D0%BE" \l "h.p_MWbdC4OZ5Jvj" </w:instrText>
      </w:r>
      <w:r w:rsidRPr="006C1FB0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55B7A2C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0ED3C83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(Частина ІІІ)</w:t>
      </w:r>
    </w:p>
    <w:p w14:paraId="28371D3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цареві нашому, Богу.</w:t>
      </w:r>
    </w:p>
    <w:p w14:paraId="6569C17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Христові, цареві нашому Богу.</w:t>
      </w:r>
    </w:p>
    <w:p w14:paraId="252F034D" w14:textId="5ADF5F90" w:rsidR="004A0083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і припадім до самого Господа Ісуса Христа, царя і Бога нашого.</w:t>
      </w:r>
    </w:p>
    <w:p w14:paraId="75A3C480" w14:textId="33D9338D" w:rsidR="009A3D3A" w:rsidRPr="009A3D3A" w:rsidRDefault="009A3D3A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A3D3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69</w:t>
      </w:r>
    </w:p>
    <w:p w14:paraId="26B6530B" w14:textId="77777777" w:rsidR="009A3D3A" w:rsidRPr="009A3D3A" w:rsidRDefault="009A3D3A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3A">
        <w:rPr>
          <w:rFonts w:ascii="Times New Roman" w:hAnsi="Times New Roman" w:cs="Times New Roman"/>
          <w:sz w:val="24"/>
          <w:szCs w:val="24"/>
        </w:rPr>
        <w:t xml:space="preserve">Боже, рятуй мене,* Господи, мені на допомогу </w:t>
      </w:r>
      <w:proofErr w:type="spellStart"/>
      <w:r w:rsidRPr="009A3D3A">
        <w:rPr>
          <w:rFonts w:ascii="Times New Roman" w:hAnsi="Times New Roman" w:cs="Times New Roman"/>
          <w:sz w:val="24"/>
          <w:szCs w:val="24"/>
        </w:rPr>
        <w:t>поспішися</w:t>
      </w:r>
      <w:proofErr w:type="spellEnd"/>
      <w:r w:rsidRPr="009A3D3A">
        <w:rPr>
          <w:rFonts w:ascii="Times New Roman" w:hAnsi="Times New Roman" w:cs="Times New Roman"/>
          <w:sz w:val="24"/>
          <w:szCs w:val="24"/>
        </w:rPr>
        <w:t>!</w:t>
      </w:r>
    </w:p>
    <w:p w14:paraId="3B9CA03E" w14:textId="77777777" w:rsidR="009A3D3A" w:rsidRPr="009A3D3A" w:rsidRDefault="009A3D3A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3A">
        <w:rPr>
          <w:rFonts w:ascii="Times New Roman" w:hAnsi="Times New Roman" w:cs="Times New Roman"/>
          <w:sz w:val="24"/>
          <w:szCs w:val="24"/>
        </w:rPr>
        <w:t>Нехай засоромляться і почервоніють ті,* що на моє життя чигають.</w:t>
      </w:r>
    </w:p>
    <w:p w14:paraId="02BC3CCC" w14:textId="77777777" w:rsidR="009A3D3A" w:rsidRPr="009A3D3A" w:rsidRDefault="009A3D3A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3A">
        <w:rPr>
          <w:rFonts w:ascii="Times New Roman" w:hAnsi="Times New Roman" w:cs="Times New Roman"/>
          <w:sz w:val="24"/>
          <w:szCs w:val="24"/>
        </w:rPr>
        <w:t xml:space="preserve">Нехай назад відступлять і застидаються ті,* що </w:t>
      </w:r>
      <w:proofErr w:type="spellStart"/>
      <w:r w:rsidRPr="009A3D3A">
        <w:rPr>
          <w:rFonts w:ascii="Times New Roman" w:hAnsi="Times New Roman" w:cs="Times New Roman"/>
          <w:sz w:val="24"/>
          <w:szCs w:val="24"/>
        </w:rPr>
        <w:t>тішаться</w:t>
      </w:r>
      <w:proofErr w:type="spellEnd"/>
      <w:r w:rsidRPr="009A3D3A">
        <w:rPr>
          <w:rFonts w:ascii="Times New Roman" w:hAnsi="Times New Roman" w:cs="Times New Roman"/>
          <w:sz w:val="24"/>
          <w:szCs w:val="24"/>
        </w:rPr>
        <w:t xml:space="preserve"> моїм нещастям.</w:t>
      </w:r>
    </w:p>
    <w:p w14:paraId="0A752286" w14:textId="77777777" w:rsidR="009A3D3A" w:rsidRPr="009A3D3A" w:rsidRDefault="009A3D3A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3A">
        <w:rPr>
          <w:rFonts w:ascii="Times New Roman" w:hAnsi="Times New Roman" w:cs="Times New Roman"/>
          <w:sz w:val="24"/>
          <w:szCs w:val="24"/>
        </w:rPr>
        <w:t>Нехай повернуться назад, стидом прибиті ті,* що до мене кажуть: «Добре йому, добре!».</w:t>
      </w:r>
    </w:p>
    <w:p w14:paraId="4ABA1BF0" w14:textId="77777777" w:rsidR="009A3D3A" w:rsidRPr="009A3D3A" w:rsidRDefault="009A3D3A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3A">
        <w:rPr>
          <w:rFonts w:ascii="Times New Roman" w:hAnsi="Times New Roman" w:cs="Times New Roman"/>
          <w:sz w:val="24"/>
          <w:szCs w:val="24"/>
        </w:rPr>
        <w:t>Нехай радуються й веселяться в тобі всі,* що тебе шукають</w:t>
      </w:r>
    </w:p>
    <w:p w14:paraId="60CEABEE" w14:textId="77777777" w:rsidR="009A3D3A" w:rsidRPr="009A3D3A" w:rsidRDefault="009A3D3A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3A">
        <w:rPr>
          <w:rFonts w:ascii="Times New Roman" w:hAnsi="Times New Roman" w:cs="Times New Roman"/>
          <w:sz w:val="24"/>
          <w:szCs w:val="24"/>
        </w:rPr>
        <w:t>Ті, що завжди кажуть: «Нехай возвеличиться Господь!»* і ті, що люблять твою допомогу.</w:t>
      </w:r>
    </w:p>
    <w:p w14:paraId="73A6ADA3" w14:textId="77777777" w:rsidR="009A3D3A" w:rsidRPr="009A3D3A" w:rsidRDefault="009A3D3A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3A">
        <w:rPr>
          <w:rFonts w:ascii="Times New Roman" w:hAnsi="Times New Roman" w:cs="Times New Roman"/>
          <w:sz w:val="24"/>
          <w:szCs w:val="24"/>
        </w:rPr>
        <w:t xml:space="preserve">Я ж бідний та нужденний, Боже,* </w:t>
      </w:r>
      <w:proofErr w:type="spellStart"/>
      <w:r w:rsidRPr="009A3D3A">
        <w:rPr>
          <w:rFonts w:ascii="Times New Roman" w:hAnsi="Times New Roman" w:cs="Times New Roman"/>
          <w:sz w:val="24"/>
          <w:szCs w:val="24"/>
        </w:rPr>
        <w:t>поспішись</w:t>
      </w:r>
      <w:proofErr w:type="spellEnd"/>
      <w:r w:rsidRPr="009A3D3A">
        <w:rPr>
          <w:rFonts w:ascii="Times New Roman" w:hAnsi="Times New Roman" w:cs="Times New Roman"/>
          <w:sz w:val="24"/>
          <w:szCs w:val="24"/>
        </w:rPr>
        <w:t xml:space="preserve"> до мене!</w:t>
      </w:r>
    </w:p>
    <w:p w14:paraId="4661EED4" w14:textId="266AD6AD" w:rsidR="009A3D3A" w:rsidRPr="006C1FB0" w:rsidRDefault="009A3D3A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3A">
        <w:rPr>
          <w:rFonts w:ascii="Times New Roman" w:hAnsi="Times New Roman" w:cs="Times New Roman"/>
          <w:sz w:val="24"/>
          <w:szCs w:val="24"/>
        </w:rPr>
        <w:lastRenderedPageBreak/>
        <w:t>Ти моя допомога і мій визволитель,* Господи, не забарися.</w:t>
      </w:r>
    </w:p>
    <w:p w14:paraId="69CC9049" w14:textId="77777777" w:rsidR="009A3D3A" w:rsidRDefault="009A3D3A" w:rsidP="00BA186C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2705A75" w14:textId="6BBA6BF5" w:rsidR="009A3D3A" w:rsidRPr="009A3D3A" w:rsidRDefault="004A0083" w:rsidP="00BA186C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142</w:t>
      </w:r>
    </w:p>
    <w:p w14:paraId="33704B0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 Господи, почуй мою молитву,* у твоїй вірності нахили вухо своє до мольби моєї; вислухай мене в твоїй правді!</w:t>
      </w:r>
    </w:p>
    <w:p w14:paraId="75FB9BB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не входь у суд із твоїм слугою,* бо ніхто з живих не виправдається перед тобою.</w:t>
      </w:r>
    </w:p>
    <w:p w14:paraId="5090C61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мою душу гонить ворог, життя моє топче в землю,* він оселює мене в пітьмі, як давно померлих.</w:t>
      </w:r>
    </w:p>
    <w:p w14:paraId="5D0B624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Дух мій тривожиться в мені,* і серце моє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жахається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 мені всередині.</w:t>
      </w:r>
    </w:p>
    <w:p w14:paraId="18C5168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Я згадую дні давні,* роздумую над усіма вчинками твоїми і над ділами рук твоїх міркую.</w:t>
      </w:r>
    </w:p>
    <w:p w14:paraId="5BFF0F3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До тебе простягаю мої руки;* моя душа, мов спрагла земля, тебе жадає.</w:t>
      </w:r>
    </w:p>
    <w:p w14:paraId="62F8863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Вислухай мене скоро, Господи, бо знемагає дух мій.* Не крий твого обличчя від мене, щоб я не став, як ті, що сходять у яму.</w:t>
      </w:r>
    </w:p>
    <w:p w14:paraId="73415A1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Дай мені вранці відчути твою милість, бо я на тебе покладаюсь.*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Вкажи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мені дорогу, якою слід мені ходити, бо до тебе я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підношу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мою душу.</w:t>
      </w:r>
    </w:p>
    <w:p w14:paraId="2D2954E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Спаси мене, Господи, від ворогів моїх,* - бо до тебе прибігаю.</w:t>
      </w:r>
    </w:p>
    <w:p w14:paraId="25AC19F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Навчи мене творити твою волю, бо ти Бог мій.* Нехай твій добрий дух веде мене по рівній землі.</w:t>
      </w:r>
    </w:p>
    <w:p w14:paraId="566DA51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Живи мене, о Господи,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ради,* у справедливості твоїй виведи з скорботи мою душу.</w:t>
      </w:r>
    </w:p>
    <w:p w14:paraId="4764888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в гніві твоєму знищ моїх супротивників.* І вигуби всіх гнобителів душі моєї, бо я твій слуга.</w:t>
      </w:r>
    </w:p>
    <w:p w14:paraId="76D67CF4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Мале славослов’я</w:t>
      </w:r>
    </w:p>
    <w:p w14:paraId="1D849BA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во вишніх Богу, і на землі мир,* в людях благовоління.</w:t>
      </w:r>
    </w:p>
    <w:p w14:paraId="0353DE4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Хвалимо Тебе, благословимо Тебе, кланяємось Тобі,* славимо Тебе, дякуємо Тобі заради великої Твоєї слави.</w:t>
      </w:r>
    </w:p>
    <w:p w14:paraId="43836C1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Царю небесний, Боже, Отче вседержителю,* Господи, Сину єдинородний, Ісусе Христе, і Святий Душе.</w:t>
      </w:r>
    </w:p>
    <w:p w14:paraId="23D6727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Господи, Боже,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Агнче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Божий, Сину Отця,* що береш гріхи світу, помилуй нас.</w:t>
      </w:r>
    </w:p>
    <w:p w14:paraId="74F2345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Ти, що береш гріхи світу,* прийми нашу молитву.</w:t>
      </w:r>
    </w:p>
    <w:p w14:paraId="0ACEEA2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Ти, що сидиш по правиці Отця,* помилуй нас.</w:t>
      </w:r>
    </w:p>
    <w:p w14:paraId="3EF9165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 бо один лише святий, Ти єдиний Господь, Ісус Христос,* на славу Бога Отця. Амінь.</w:t>
      </w:r>
    </w:p>
    <w:p w14:paraId="74DB927F" w14:textId="0FB65410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Щоночі буду Тебе благословити* і хвалити ім’я Твоє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2690127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Ти був нам пристановищем* по всі роди.</w:t>
      </w:r>
    </w:p>
    <w:p w14:paraId="0022251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Молюсь: Господи, змилуйся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надо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мною,* вилікуй мою душу, бо гріх мій – перед Тобою.</w:t>
      </w:r>
    </w:p>
    <w:p w14:paraId="38F5E1D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до Тебе я прибігаю,* навчи мене творити Твою волю, бо Ти Бог мій.</w:t>
      </w:r>
    </w:p>
    <w:p w14:paraId="4BE5999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в Тебе є джерело життя,* у Твоїм світлі побачимо світло.</w:t>
      </w:r>
    </w:p>
    <w:p w14:paraId="4242560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lastRenderedPageBreak/>
        <w:t>Добавляй ласку тим,* що визнають Тебе.</w:t>
      </w:r>
    </w:p>
    <w:p w14:paraId="05EC17E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Сподоби, Господи, у цю ніч* без гріха зберегтися нам.</w:t>
      </w:r>
    </w:p>
    <w:p w14:paraId="4D5DB0F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Благословенний Ти, Господи, Боже отців наших,* і хвальне, і прославлене ім’я Твоє навіки. Амінь.</w:t>
      </w:r>
    </w:p>
    <w:p w14:paraId="1E5AC87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Нехай буде, Господи, милість Твоя на нас,* бо ми надіємось на Тебе.</w:t>
      </w:r>
    </w:p>
    <w:p w14:paraId="1BC9B48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Благословенний Ти, Господи,* навчи мене установ Твоїх.</w:t>
      </w:r>
    </w:p>
    <w:p w14:paraId="241E9DF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Благословенний Ти, Владико,* врозуми мене установами Твоїми.</w:t>
      </w:r>
    </w:p>
    <w:p w14:paraId="459E01A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Благословенний Ти, Святий,* просвіти мене установами Твоїми.</w:t>
      </w:r>
    </w:p>
    <w:p w14:paraId="59B2ABC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милість твоя повіки,* не покидай діло рук твоїх.</w:t>
      </w:r>
    </w:p>
    <w:p w14:paraId="3675B78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Тобі належить хвала,* Тобі належить пісня.</w:t>
      </w:r>
    </w:p>
    <w:p w14:paraId="5D0EB10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Тобі належить слава:* Отцю, і Сину, і Святому Духові.</w:t>
      </w:r>
    </w:p>
    <w:p w14:paraId="17A9299D" w14:textId="41AE3557" w:rsidR="004A0083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Нині і повсякчас,*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2803EF82" w14:textId="18C076FD" w:rsidR="00461D67" w:rsidRPr="00351FEA" w:rsidRDefault="00461D67" w:rsidP="00461D67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0" w:name="_Hlk85373661"/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Канон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Пресвятої Богородиці, глас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2 </w:t>
      </w:r>
    </w:p>
    <w:p w14:paraId="3A081D20" w14:textId="77777777" w:rsidR="00461D67" w:rsidRPr="00134E3C" w:rsidRDefault="00461D67" w:rsidP="00461D6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34E3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1</w:t>
      </w:r>
    </w:p>
    <w:p w14:paraId="645238BA" w14:textId="77777777" w:rsidR="00461D67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</w:t>
      </w:r>
      <w:proofErr w:type="spellEnd"/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: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Грядіть, люди, співаймо пісню Христу Богу, що розділив море і настановив людей, яких вивів із єгипетської неволі, бо Він прославився.</w:t>
      </w:r>
    </w:p>
    <w:p w14:paraId="41572B2F" w14:textId="77777777" w:rsidR="00461D67" w:rsidRPr="00F92735" w:rsidRDefault="00461D67" w:rsidP="00461D6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735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Приспів на цілім каноні:</w:t>
      </w:r>
      <w:r w:rsidRPr="00F927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2735">
        <w:rPr>
          <w:rFonts w:ascii="Times New Roman" w:hAnsi="Times New Roman" w:cs="Times New Roman"/>
          <w:b/>
          <w:bCs/>
          <w:sz w:val="24"/>
          <w:szCs w:val="24"/>
        </w:rPr>
        <w:t>Пресвята Богородице, спаси нас!</w:t>
      </w:r>
    </w:p>
    <w:p w14:paraId="48208E54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вистачає слова мого для піснеспіву, Пречиста, бо покрила мене темрява гріхів, але, Богородице, прийми мене, обтяженого.</w:t>
      </w:r>
    </w:p>
    <w:p w14:paraId="240107B5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Під Твій покров удаюся, Пречиста, від гріхів безмежних; сотвори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благоперемінним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 і Владику і спаси мене, Чиста.</w:t>
      </w:r>
    </w:p>
    <w:p w14:paraId="56916067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Слава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: 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Ти, Владичице, моє тепле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очистилище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Тебе звертаючись, спасуся і одержу душевне спасіння, бо Ти все можеш, як Мати Бога всіх.</w:t>
      </w:r>
    </w:p>
    <w:p w14:paraId="222C2B5B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 нині:</w:t>
      </w:r>
      <w:r w:rsidRPr="00F927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Обманщик душ завів мене в рів загибелі, але простягни мені державну руку, Богородице Діво, і скоро виведи до світла.</w:t>
      </w:r>
    </w:p>
    <w:p w14:paraId="13881708" w14:textId="77777777" w:rsidR="00461D67" w:rsidRPr="00F92735" w:rsidRDefault="00461D67" w:rsidP="00461D6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3</w:t>
      </w:r>
    </w:p>
    <w:p w14:paraId="66E840A1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</w:t>
      </w:r>
      <w:proofErr w:type="spellEnd"/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:</w:t>
      </w:r>
      <w:r w:rsidRPr="00F92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у Тобі, Господи, що древом умертвив гріх, і страх Твій осели в серця наші,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оспівуючих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Тебе.</w:t>
      </w:r>
    </w:p>
    <w:p w14:paraId="77045F90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дім багатьох розбійників потрапив я, окаянний, був роздягнений,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уранений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і залишений; але Ти, Богородице, не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залиши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мене.</w:t>
      </w:r>
    </w:p>
    <w:p w14:paraId="7DD319E9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Роздягнув колись Адама змій, обманувши древом, нині ж полонив душу мою; молюся до Тебе, Владичице,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ущедри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мене.</w:t>
      </w:r>
    </w:p>
    <w:p w14:paraId="2695F090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Слава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: 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Нині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приношу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Тобі моє таємне, як істинної Заступниці моєї і Покрову, щоб не викрив мене через них Син Твій на Своєму праведному суді.</w:t>
      </w:r>
    </w:p>
    <w:p w14:paraId="613A93F6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 нині:</w:t>
      </w:r>
      <w:r w:rsidRPr="00F927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Помилуй нас, Чиста, помилуй, бо немає нам спасіння від діл наших; тому з теплою вірою взиваємо до Тебе: помилуй рабів Твоїх.</w:t>
      </w:r>
    </w:p>
    <w:p w14:paraId="1F4B216E" w14:textId="77777777" w:rsidR="00461D67" w:rsidRPr="00F92735" w:rsidRDefault="00461D67" w:rsidP="00461D6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Пісня 4</w:t>
      </w:r>
    </w:p>
    <w:p w14:paraId="204E435E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</w:t>
      </w:r>
      <w:proofErr w:type="spellEnd"/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:</w:t>
      </w:r>
      <w:r w:rsidRPr="00F92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Оспівую Тебе, бо слухом почув, Господи, і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вжахнувся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 йдеш до мене шукати мене заблудлого; тому велике Твоє сходження, що до мене, прославляю,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Многомилостивий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7B2EC8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Мене, хворого невиліковно, Владичице, і зубожілого не зневаж, але подай мені єлей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благості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Твоєї, Діво, і Твоїм провидінням збагати мене золотом нетлінним, яке від Бога.</w:t>
      </w:r>
    </w:p>
    <w:p w14:paraId="11BEB35B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Обнажився я від добрих діл і лежу у злих, одягнувшись у них більше за всіх колись упалих; і нині прикрась мене першими і позбав других,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Богоневісто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F377E8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Слава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: 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Блудницю перевершив я у блуді і митаря сріблолюбством завжди, словом і добровільно; але сподоби мене, Владичице, раніше кінця придбати покаяння обох.</w:t>
      </w:r>
    </w:p>
    <w:p w14:paraId="264BF4EC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 нині:</w:t>
      </w:r>
      <w:r w:rsidRPr="00F927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Оселився я в пустелі печальній і відійшов від Тебе, Богородице; хто дасть мені крила, і полечу і прийду до Тебе, надії моєї, що спасає мене, окаянного, від слабкодухості.</w:t>
      </w:r>
    </w:p>
    <w:p w14:paraId="4AFFBBF4" w14:textId="77777777" w:rsidR="00461D67" w:rsidRPr="00F92735" w:rsidRDefault="00461D67" w:rsidP="00461D6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5</w:t>
      </w:r>
    </w:p>
    <w:p w14:paraId="4FDA5EA6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</w:t>
      </w:r>
      <w:proofErr w:type="spellEnd"/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:</w:t>
      </w:r>
      <w:r w:rsidRPr="00F92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Світла подателю і віків Творче, Господи, у світлі Твоїх повелінь настанови нас; бо крім Тебе ми іншого бога не знаємо.</w:t>
      </w:r>
    </w:p>
    <w:p w14:paraId="076DEC70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Незаходиме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Світло із утроби Твоєї, Владичице, сущим у темряві на землі засяяло; сморідну душу мою просвіти, Чиста, і віджени всякий морок від серця мого.</w:t>
      </w:r>
    </w:p>
    <w:p w14:paraId="1F1427E8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Ніч покриває мене лукавими лютими моїми і злими діяннями, але взиваю до Тебе, Владичице: приведи мене до світла божественного Твого Сина і Владики, Пречиста.</w:t>
      </w:r>
    </w:p>
    <w:p w14:paraId="634BB0FE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Слава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: 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мене прийми, Чиста, як блудного сина прийняв Твій Син і Сотворитель усього, що взиваю з ним: воістину згрішив, і спаси мене, Владичице.</w:t>
      </w:r>
    </w:p>
    <w:p w14:paraId="69D1E593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 нині:</w:t>
      </w:r>
      <w:r w:rsidRPr="00F927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Підступами лукавого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уранене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моє серце, Пречиста, як милостива зціли, невимовно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народивша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хресті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Ураненого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61286C" w14:textId="77777777" w:rsidR="00461D67" w:rsidRPr="00F92735" w:rsidRDefault="00461D67" w:rsidP="00461D6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6</w:t>
      </w:r>
    </w:p>
    <w:p w14:paraId="0E587FEB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</w:t>
      </w:r>
      <w:proofErr w:type="spellEnd"/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:</w:t>
      </w:r>
      <w:r w:rsidRPr="00F92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безодні гріховній валяюся,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недослідиму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милосердя Твого закликаю безодню; від тління, Боже, визволи мене.</w:t>
      </w:r>
    </w:p>
    <w:p w14:paraId="74301530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рів гріховний упав я і не дивлюсь на Бога, Який не забуває, страхом обтяжений, але до Тебе звертаюся,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Богоневісто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A9C2D4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Покрилося люто серце моє хвилею безглуздих гріхів,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покрий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 всесильною Твоєю молитвою, Богородице Діво.</w:t>
      </w:r>
    </w:p>
    <w:p w14:paraId="52A42A89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Слава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: 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Сподоби мене бачити красу слави Твоєї, коли розлучуся з плоттю моєю, бо Ти утвердження моє, Владичице, щоб звідси узнав я про відпущення.</w:t>
      </w:r>
    </w:p>
    <w:p w14:paraId="7F00BCC8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 нині:</w:t>
      </w:r>
      <w:r w:rsidRPr="00F927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напастей, і бід, і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скорбот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визволи рабів Твоїх, свята Владичице, Твоїми до Бога молитвами, тих, хто з вірою до Тебе звертаються.</w:t>
      </w:r>
    </w:p>
    <w:p w14:paraId="5A573DE4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Господи, помилуй </w:t>
      </w: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(3 р.).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1FE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Слава, і нині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:</w:t>
      </w:r>
    </w:p>
    <w:p w14:paraId="5FEE29C5" w14:textId="77777777" w:rsidR="00461D67" w:rsidRPr="00F92735" w:rsidRDefault="00461D67" w:rsidP="00461D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F9273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Сідальний</w:t>
      </w:r>
      <w:proofErr w:type="spellEnd"/>
      <w:r w:rsidRPr="00F9273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, глас 2</w:t>
      </w:r>
    </w:p>
    <w:p w14:paraId="4EC55184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Тебе величаємо, Богородице, взиваючи: радуйся, жезле, від якого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безсіменно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зацвів Бог, Який подолав на древі смерть.</w:t>
      </w:r>
    </w:p>
    <w:p w14:paraId="02D524D3" w14:textId="77777777" w:rsidR="00461D67" w:rsidRPr="00F92735" w:rsidRDefault="00461D67" w:rsidP="00461D6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Пісня 7</w:t>
      </w:r>
    </w:p>
    <w:p w14:paraId="45F26D65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</w:t>
      </w:r>
      <w:proofErr w:type="spellEnd"/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:</w:t>
      </w:r>
      <w:r w:rsidRPr="00F92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Ідолу золотому на полі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Деїри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служили, три Твої юнаки зневажили безбожне повеління, посеред вогню вкинуті, зрошені співали: благословенний, Боже отців наших.</w:t>
      </w:r>
    </w:p>
    <w:p w14:paraId="005BA51F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Нині намагається ворог, розкривши пастку, прийняти мене в утробу свою, бо приносить до мене звідусіль спокуси і сіті, перешкоджаючи весь поспіх мій; але, попередивши, визволи мене, Діво Мати, від його лукавих підступів.</w:t>
      </w:r>
    </w:p>
    <w:p w14:paraId="56DA502E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Оскверняє і засмучує почуття і розум супротивник і намагається ввергнути мене у рів відчаю; тому взиваю до Тебе єдиної: пристановище моє,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Богоневісто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визволи мене від руки цього лукавого.</w:t>
      </w:r>
    </w:p>
    <w:p w14:paraId="1042DE37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Слава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: 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Ти, що трьох юнаків визволив у палаючій печі, Христе мій; Сам,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визволи і мене молитвами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Безневісної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Матері Твоєї з полум’я, яке я розпалив безмежним злом, і зроси.</w:t>
      </w:r>
    </w:p>
    <w:p w14:paraId="70539C40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 нині:</w:t>
      </w:r>
      <w:r w:rsidRPr="00F927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Жорстким знайшов розтлитель серце моє і умертвив його, але Ти силою божественною зроси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Безневісна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Мати, і сподоби мене перемогти його, щоб я з вірою взивав до Тебе: Благословенна Ти, бо народила Бога плоттю.</w:t>
      </w:r>
    </w:p>
    <w:p w14:paraId="529E2CE6" w14:textId="77777777" w:rsidR="00461D67" w:rsidRPr="00F92735" w:rsidRDefault="00461D67" w:rsidP="00461D6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8</w:t>
      </w:r>
    </w:p>
    <w:p w14:paraId="192D51E4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</w:t>
      </w:r>
      <w:proofErr w:type="spellEnd"/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:</w:t>
      </w:r>
      <w:r w:rsidRPr="00F92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піч вогняну до юнаків єврейських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зійшовшого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 і полум’я на росу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перетворившого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оспівуйте діла як Господа і прославляйте по всі віки.</w:t>
      </w:r>
    </w:p>
    <w:p w14:paraId="7AAB659A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великі мої гріхи став я люто згорбленим під безліччю турбот, і очі мої не насмілююсь до неба підвести, але взиваю до Тебе: помилуй мене, єдина Богородице, упалого.</w:t>
      </w:r>
    </w:p>
    <w:p w14:paraId="1C65B39E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того, через що я упав у гнів Сина Твого і Бога, визволи, Чиста, і в час, коли Він хоче вчинити випробування, будь моєю Помічницею, Пречиста, і від лівих козлищ позбав мене.</w:t>
      </w:r>
    </w:p>
    <w:p w14:paraId="04A872D1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Слава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: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Умертвленого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 духовно безліччю моїх гріхів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підніми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Богоневісто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Діво; і молитвами Твоїми визволи мене від усякої омани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душетлінного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ворога і вбивці.</w:t>
      </w:r>
    </w:p>
    <w:p w14:paraId="4D497B2A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 нині:</w:t>
      </w:r>
      <w:r w:rsidRPr="00F927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Несправима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зла душе моя, як ти очорнила злом першу доброту? Як ти відкинула твої обітниці Сотворителю і прийняла злісні? Але гряди побожно до Богородиці.</w:t>
      </w:r>
    </w:p>
    <w:p w14:paraId="1706DFCA" w14:textId="77777777" w:rsidR="00461D67" w:rsidRPr="00F92735" w:rsidRDefault="00461D67" w:rsidP="00461D6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9</w:t>
      </w:r>
    </w:p>
    <w:p w14:paraId="7DC40093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</w:t>
      </w:r>
      <w:proofErr w:type="spellEnd"/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:</w:t>
      </w:r>
      <w:r w:rsidRPr="00F92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Бога Бог Слово невимовною мудрістю прийшов оновити Адама, який споживою люто впав у тління, невимовно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воплотившись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заради нас від Святої Діви; вірні,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єдинодушно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піснями величаймо.</w:t>
      </w:r>
    </w:p>
    <w:p w14:paraId="63571072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Тяжкими ділами воістину я осквернив почуття і наповнився весь соромітними діяннями, але очисти мене, Пречиста, виблагавши для мене час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благозворушення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щоб я безперестанно Тебе величав.</w:t>
      </w:r>
    </w:p>
    <w:p w14:paraId="1E1EC7CC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Виправдай мене, Богородице, коли виявляться кожного таємні діла, бо Ти воістину маєш силу, і позбав мене темряви, і вчини мене в країні світла, молитвами Твоїми, де є невимовна радість.</w:t>
      </w:r>
    </w:p>
    <w:p w14:paraId="1DE3A38B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Слава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: 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Молю Тебе,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раніше пришестя кінця даруй мені тепле покаяння, і зворушливість зі сльозами, цнотливість разом зі смиренням, і любов божественну, і заспокоєння пастви Твоєї.</w:t>
      </w:r>
    </w:p>
    <w:p w14:paraId="4105DB72" w14:textId="77777777" w:rsidR="00461D67" w:rsidRPr="00F92735" w:rsidRDefault="00461D67" w:rsidP="00461D67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 нині:</w:t>
      </w:r>
      <w:r w:rsidRPr="00F927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Небесних же і земних перевершила, Діво, славою і шаною, крім Бога; не </w:t>
      </w:r>
      <w:proofErr w:type="spellStart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залиши</w:t>
      </w:r>
      <w:proofErr w:type="spellEnd"/>
      <w:r w:rsidRPr="00F9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 оскверненим, що перевершив гріхами стародавніх і нових людей, які згрішили на землі; але Твоєю молитвою спаси мене.</w:t>
      </w:r>
    </w:p>
    <w:bookmarkEnd w:id="0"/>
    <w:p w14:paraId="785CFABA" w14:textId="77777777" w:rsidR="00A71E47" w:rsidRPr="00A71E47" w:rsidRDefault="00A71E47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A71E47">
        <w:rPr>
          <w:rFonts w:ascii="Times New Roman" w:hAnsi="Times New Roman" w:cs="Times New Roman"/>
          <w:sz w:val="24"/>
          <w:szCs w:val="24"/>
        </w:rPr>
        <w:lastRenderedPageBreak/>
        <w:t xml:space="preserve">Достойно є воістину* величати блаженною тебе, Богородицю,* </w:t>
      </w:r>
      <w:proofErr w:type="spellStart"/>
      <w:r w:rsidRPr="00A71E47">
        <w:rPr>
          <w:rFonts w:ascii="Times New Roman" w:hAnsi="Times New Roman" w:cs="Times New Roman"/>
          <w:sz w:val="24"/>
          <w:szCs w:val="24"/>
        </w:rPr>
        <w:t>всеблаженну</w:t>
      </w:r>
      <w:proofErr w:type="spellEnd"/>
      <w:r w:rsidRPr="00A71E47">
        <w:rPr>
          <w:rFonts w:ascii="Times New Roman" w:hAnsi="Times New Roman" w:cs="Times New Roman"/>
          <w:sz w:val="24"/>
          <w:szCs w:val="24"/>
        </w:rPr>
        <w:t>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3E387A3A" w14:textId="77777777" w:rsidR="00A71E47" w:rsidRPr="00A71E47" w:rsidRDefault="00A71E47" w:rsidP="00BA18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A3056" w14:textId="4771AC61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117D02D3" w14:textId="47A73D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03E2193F" w14:textId="777777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Пресвята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Тройце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помилуй нас; Господи, очисти гріхи наші; Владико, прости беззаконня наші; Святий,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посіти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зціли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немочі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ради.</w:t>
      </w:r>
    </w:p>
    <w:p w14:paraId="13EF2908" w14:textId="2916E5D0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="00A173AA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</w:p>
    <w:p w14:paraId="5905D2A6" w14:textId="153E2775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4F6F13BA" w14:textId="777777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Отче наш, що єси на небесах, нехай святиться ім’я Твоє, нехай прийде царство Твоє, нехай буде воля твоя, як на небі, так і на землі. Хліб наш насущний дай нам сьогодні; і прости нам провини наші, як і ми прощаємо винуватцям нашим; і не введи нас у спокусу, але визволи нас від лукавого.</w:t>
      </w:r>
    </w:p>
    <w:p w14:paraId="7354B636" w14:textId="2CDAC1CA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sz w:val="24"/>
          <w:szCs w:val="24"/>
        </w:rPr>
        <w:t> Бо Твоє є царство, і сила, і слава, Отця, і Сина, і Святого Духа,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13DF2830" w14:textId="777777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50672099" w14:textId="1EE9CC3F" w:rsidR="00076ACE" w:rsidRPr="00076ACE" w:rsidRDefault="00076ACE" w:rsidP="00076ACE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076ACE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Кондак</w:t>
      </w:r>
    </w:p>
    <w:p w14:paraId="10FE8B85" w14:textId="242C3E84" w:rsidR="00461D67" w:rsidRDefault="00461D67" w:rsidP="00461D67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76ACE">
        <w:rPr>
          <w:rFonts w:ascii="Times New Roman" w:hAnsi="Times New Roman"/>
          <w:color w:val="FF0000"/>
          <w:sz w:val="24"/>
          <w:szCs w:val="24"/>
        </w:rPr>
        <w:t>(</w:t>
      </w:r>
      <w:r w:rsidRPr="00076ACE">
        <w:rPr>
          <w:rFonts w:ascii="Times New Roman" w:hAnsi="Times New Roman"/>
          <w:i/>
          <w:color w:val="FF0000"/>
          <w:sz w:val="24"/>
          <w:szCs w:val="24"/>
        </w:rPr>
        <w:t>г. 4</w:t>
      </w:r>
      <w:r w:rsidRPr="00076ACE">
        <w:rPr>
          <w:rFonts w:ascii="Times New Roman" w:hAnsi="Times New Roman"/>
          <w:color w:val="FF0000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>Більше у нас беззаконня, добрий Господи, ніж у блудниці,* але ніколи не принесли ми тобі потоків сліз.* Тому в мовчанні тобі молимось і припадаємо перед тобою,* та з любов'ю цілуємо твої непорочні ноги,* щоб ти дарував прощення провин нам, що кличемо до тебе:* О Спасе, звільни нас від грішних учинків!</w:t>
      </w:r>
    </w:p>
    <w:p w14:paraId="68E714A3" w14:textId="2AA181D5" w:rsidR="004A0083" w:rsidRPr="00BA186C" w:rsidRDefault="00BA186C" w:rsidP="00BA186C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A186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Господи сил</w:t>
      </w:r>
    </w:p>
    <w:p w14:paraId="040F8D4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Тропар, глас 6 (з малими поклонами)</w:t>
      </w:r>
    </w:p>
    <w:p w14:paraId="63ACA5E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sz w:val="24"/>
          <w:szCs w:val="24"/>
        </w:rPr>
        <w:t xml:space="preserve">Господи сил, будь з нами,* іншого бо крім тебе </w:t>
      </w:r>
      <w:proofErr w:type="spellStart"/>
      <w:r w:rsidRPr="006C1FB0">
        <w:rPr>
          <w:rFonts w:ascii="Times New Roman" w:hAnsi="Times New Roman" w:cs="Times New Roman"/>
          <w:b/>
          <w:bCs/>
          <w:sz w:val="24"/>
          <w:szCs w:val="24"/>
        </w:rPr>
        <w:t>допомiжника</w:t>
      </w:r>
      <w:proofErr w:type="spellEnd"/>
      <w:r w:rsidRPr="006C1FB0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6C1FB0">
        <w:rPr>
          <w:rFonts w:ascii="Times New Roman" w:hAnsi="Times New Roman" w:cs="Times New Roman"/>
          <w:b/>
          <w:bCs/>
          <w:sz w:val="24"/>
          <w:szCs w:val="24"/>
        </w:rPr>
        <w:t>скорботах</w:t>
      </w:r>
      <w:proofErr w:type="spellEnd"/>
      <w:r w:rsidRPr="006C1FB0">
        <w:rPr>
          <w:rFonts w:ascii="Times New Roman" w:hAnsi="Times New Roman" w:cs="Times New Roman"/>
          <w:b/>
          <w:bCs/>
          <w:sz w:val="24"/>
          <w:szCs w:val="24"/>
        </w:rPr>
        <w:t xml:space="preserve"> не маємо.* Господи сил, помилуй нас.</w:t>
      </w:r>
    </w:p>
    <w:p w14:paraId="7164799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Бога у святині його,*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хвалiте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у твердині сили його.</w:t>
      </w:r>
    </w:p>
    <w:p w14:paraId="369948F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Після кожного стиха співається тропар</w:t>
      </w:r>
      <w:r w:rsidRPr="006C1F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Pr="006C1F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Господи сил...</w:t>
      </w:r>
    </w:p>
    <w:p w14:paraId="3190B45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Pr="006C1FB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Хвалiте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за його подвиги великі,*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хвалiте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в його величі безмежній.</w:t>
      </w:r>
    </w:p>
    <w:p w14:paraId="17638FE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Pr="006C1FB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Хвалiте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звуком рогу,*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на арфі й на гуслах.</w:t>
      </w:r>
    </w:p>
    <w:p w14:paraId="6194550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Pr="006C1FB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Хвалiте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на бубні й танком,*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хвалiте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на струнах i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сопiлцi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128ECBA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Pr="006C1FB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Хвалiте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на дзвінких цимбалах,*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хвалiте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на гучних цимбалах. Усе, що живе, нехай хвалить Господа.</w:t>
      </w:r>
    </w:p>
    <w:p w14:paraId="0B27A4E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Слава: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Господи, коли б ми не мали святих твоїх, що моляться за нас,* та благодаті твоєї, що милує нас,* то як би ми сміли, Спасе, славити тебе,* що його безперестанно ангели славословлять?*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Серцевідче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помилуй душі наші.</w:t>
      </w:r>
    </w:p>
    <w:p w14:paraId="0AEE069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І нині: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>Безліч гріхів моїх, Богородице!* Тому до тебе прибігаю, Чиста, спасіння благаючи.* Зглянься на немічну душу мою,* i моли Сина твого й Бога нашого,* щоб простив мені злі вчинки,* єдина Благословенна.</w:t>
      </w:r>
    </w:p>
    <w:p w14:paraId="687F8C1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Всесвята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Богородице!* За життя мого не покидай мене,* i людському захистові не доручай мене,* але сама заступи i помилуй мене.</w:t>
      </w:r>
    </w:p>
    <w:p w14:paraId="002D77B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Усю надію мою покладаю* на тебе, Мати Божа;* збережи мене під покровом твоїм.</w:t>
      </w:r>
    </w:p>
    <w:p w14:paraId="6B57686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І одразу: </w:t>
      </w:r>
    </w:p>
    <w:p w14:paraId="134CE9A0" w14:textId="25690D14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(40</w:t>
      </w:r>
      <w:r w:rsid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8AB5574" w14:textId="11E75E4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Ти, що повсякчас і кожної години на небі й на землі приймаєш поклін і славу, Боже добрий, довготерпеливий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многомилостивий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2FF9EAB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>Амінь.</w:t>
      </w:r>
    </w:p>
    <w:p w14:paraId="21ADD1A3" w14:textId="6ABE0BBF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="00A173AA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501051" w14:textId="076EB3E3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 Отцю, і Сину, і Святому Духові,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2E8EAC7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Чеснíшу від херувимів і незрівнянно славнíшу від серафимів, що без зотлíння Бога Слово породила, сущу Богородицю, тебе величаємо.</w:t>
      </w:r>
    </w:p>
    <w:p w14:paraId="327A740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Іменем Господнім благослови, отче.</w:t>
      </w:r>
    </w:p>
    <w:p w14:paraId="1EC1BF2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>Боже, змилуйся над нами i благослови нас, світлом лиця твого осяй нас i помилуй нас.</w:t>
      </w:r>
    </w:p>
    <w:p w14:paraId="09CF251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sz w:val="24"/>
          <w:szCs w:val="24"/>
        </w:rPr>
        <w:t>Хор: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>Амінь.</w:t>
      </w:r>
    </w:p>
    <w:p w14:paraId="6ACFC397" w14:textId="77777777" w:rsidR="004A0083" w:rsidRPr="006C1FB0" w:rsidRDefault="004A0083" w:rsidP="00A173A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Молитва </w:t>
      </w:r>
      <w:proofErr w:type="spellStart"/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св</w:t>
      </w:r>
      <w:proofErr w:type="spellEnd"/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 Єфрема Сирійського</w:t>
      </w:r>
    </w:p>
    <w:p w14:paraId="3F8F73F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Господи i Владико життя мого! Духа лінивства, недбайливості,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властолюб'я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пустомовства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віджени від мене. </w:t>
      </w: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(великий поклін)</w:t>
      </w:r>
    </w:p>
    <w:p w14:paraId="7D5F903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Духа чистоти, покори, терпеливості й любові даруй мені, слузі твоєму. </w:t>
      </w: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(великий поклін)</w:t>
      </w:r>
    </w:p>
    <w:p w14:paraId="562D23AA" w14:textId="3B4ECD0D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Так, Господи, Царю! Дай мені бачити гріхи мої i не осуджувати брата мого, бо ти благословенний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 </w:t>
      </w: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(великий поклін)</w:t>
      </w:r>
    </w:p>
    <w:p w14:paraId="1CBE10E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Також дванадцять малих поклонів з молитвами:</w:t>
      </w:r>
    </w:p>
    <w:p w14:paraId="429AD66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Боже, милостивий будь мені, грішному!</w:t>
      </w:r>
    </w:p>
    <w:p w14:paraId="491F92D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Боже, очисти гріхи мої i помилуй мене!</w:t>
      </w:r>
    </w:p>
    <w:p w14:paraId="32252F9B" w14:textId="17D58CAF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Без числа нагрішив я, Господи, прости мені!</w:t>
      </w:r>
    </w:p>
    <w:p w14:paraId="57A014C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І знову молитва 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Єфрема: </w:t>
      </w:r>
    </w:p>
    <w:p w14:paraId="334A6E2A" w14:textId="576087BB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Господи i Владико життя мого! Духа лінивства,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недбайливости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властолюб'я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пустомовства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віджени від мене. Духа чистоти, покори,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терпеливости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любови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даруй мені, слузі твоєму. Так, Господи, Царю! Дай мені бачити гріхи мої i не осуджувати брата мого, бо ти благословенний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 </w:t>
      </w: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(великий поклін)</w:t>
      </w:r>
    </w:p>
    <w:p w14:paraId="148FB091" w14:textId="77777777" w:rsidR="00A173AA" w:rsidRDefault="00A173AA" w:rsidP="00BA1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5190C" w14:textId="1EC6378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 </w:t>
      </w:r>
      <w:r w:rsidR="00A173AA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677ED472" w14:textId="2D0F3F34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07A9199F" w14:textId="777777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Пресвята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Тройце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помилуй нас; Господи, очисти гріхи наші; Владико, прости беззаконня наші; Святий,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посіти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зціли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немочі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ради.</w:t>
      </w:r>
    </w:p>
    <w:p w14:paraId="7D489411" w14:textId="6736707B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="00A173AA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</w:p>
    <w:p w14:paraId="64654FED" w14:textId="1D3150FB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1DB82BC3" w14:textId="777777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Отче наш, що єси на небесах, нехай святиться ім’я Твоє, нехай прийде царство Твоє, нехай буде воля твоя, як на небі, так і на землі. Хліб наш насущний дай нам сьогодні; і прости нам провини наші, як і ми прощаємо винуватцям нашим; і не введи нас у спокусу, але визволи нас від лукавого.</w:t>
      </w:r>
    </w:p>
    <w:p w14:paraId="3D73AA90" w14:textId="6B2AAEC2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sz w:val="24"/>
          <w:szCs w:val="24"/>
        </w:rPr>
        <w:t> Бо Твоє є царство, і сила, і слава, Отця, і Сина, і Святого Духа,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19631E2C" w14:textId="777777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0F2CEDAB" w14:textId="5F13A4F1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(12</w:t>
      </w:r>
      <w:r w:rsid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9A6715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6131C" w14:textId="77777777" w:rsidR="004A0083" w:rsidRPr="006C1FB0" w:rsidRDefault="004A0083" w:rsidP="00A173A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Молитва до Пресвятої Богородиці</w:t>
      </w:r>
    </w:p>
    <w:p w14:paraId="2E27D51E" w14:textId="0AA8C725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sz w:val="24"/>
          <w:szCs w:val="24"/>
        </w:rPr>
        <w:t xml:space="preserve"> Нескверна, непорочна, нетлінна, пречиста Діво,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богоневісто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Владичице! Ти преславним своїм народженням Бога Слово з людьми з’єднала й впалу нашу природу з небесною злучила. Безнадійних – єдина надіє й допомого переможених; готове заступництво тим, що до тебе прибігають i всіх християн захисте. Не гидуй нами, грішними і скверними, що злими думками, словами й ділами вчинили себе цілком негідними й стали рабами похотей, недбальства й лінивства. Але, як Мати чоловіколюбного Бога, змилуйся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чоловiколюбно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над нами, грішними й блудними, i прийми наше моління, що його приносимо тобі скверними устами. Обнявши твого Сина й нашого Владику i Господа з матерньою сміливістю, умоли його, щоб відкрив нам чоловіколюбне милосердя своєї доброти i, незважаючи на наші незліченні провини, навернув нас на покаяння й учинив нас вмілими виконавцями своїх заповідей. Будь при нас, як милостива, й милосердна, i чоловіколюбна, завжди i в теперішньому житті, теплою заступницею й помічницею, відганяючи полки супротивників, наставляючи нас на спасіння; а в час відходу зберігай нашу окаянну душу; відганяй далеко від неї темні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примари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лукавих духів. У страшний день праведного суду визволь нас від вічної муки, вчиняючи спадкоємцями несказанної слави твого Сина й Бога нашого; щоб ми осягнули її, Владичице наша, пресвята Богородице, за твоїм заступництвом i поміччю, благодаттю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чоловіколюб’ям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єдинородного твого Сина, Господа Бога й Спаса нашого Ісуса Христа, якому належить усяка слава, честь i поклоніння з безначальним його Отцем та з пресвятим, i благим, і животворним його Духом, нині i повсякчас, i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49279F5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101986DC" w14:textId="77777777" w:rsidR="004A0083" w:rsidRPr="006C1FB0" w:rsidRDefault="004A0083" w:rsidP="00A173A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Молитва до Ісуса Христа</w:t>
      </w:r>
    </w:p>
    <w:p w14:paraId="3E5751C1" w14:textId="37555D70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І дай, Владико, нам, що на сон ідемо, спокій душі й тіла, та охорони нас від тяжкого сну гріховного i від усякої темної i нічної розкоші.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Утихомир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запал пристрастей i погаси розпалені стріли лукавого, на нас підступно спрямовані, i порушення нашого тіла припини, i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приспи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всяку земну й тілесну гадку нашу. І дай нам, Боже, бадьорий ум i чисту думку, тверезе </w:t>
      </w:r>
      <w:r w:rsidRPr="006C1FB0">
        <w:rPr>
          <w:rFonts w:ascii="Times New Roman" w:hAnsi="Times New Roman" w:cs="Times New Roman"/>
          <w:sz w:val="24"/>
          <w:szCs w:val="24"/>
        </w:rPr>
        <w:lastRenderedPageBreak/>
        <w:t xml:space="preserve">серце, сон легкий i неприступний для всяких диявольських примар. Підведи нас на час молитви непохитними у твоїх заповідях та з постійною пам'яттю на твої суди. І дай нам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всенічне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славослов'я, щоб співати, i благословити, i славити твоє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пречесне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 величне ім'я, Отця, i Сина, i Святого Духа, нині i повсякчас, i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36E83CE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213F3D">
        <w:rPr>
          <w:rFonts w:ascii="Times New Roman" w:hAnsi="Times New Roman" w:cs="Times New Roman"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0675DB1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одразу:</w:t>
      </w:r>
    </w:p>
    <w:p w14:paraId="7263B5E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Преславна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Вседіво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Богородице!* Прийми молитви наші i донеси їх Синові твоєму i Богові нашому,* щоб заради тебе спас душі наші.</w:t>
      </w:r>
    </w:p>
    <w:p w14:paraId="7646855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Уповання наше – Отець,*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прибіжище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наше – Син,* і покровитель наш – Дух Святий;*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Тройце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Свята, Боже наш – слава тобі!</w:t>
      </w:r>
    </w:p>
    <w:p w14:paraId="0A75F80E" w14:textId="77777777" w:rsidR="004A0083" w:rsidRPr="006C1FB0" w:rsidRDefault="004A0083" w:rsidP="00BA186C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fldChar w:fldCharType="begin"/>
      </w:r>
      <w:r w:rsidRPr="006C1FB0">
        <w:rPr>
          <w:rFonts w:ascii="Times New Roman" w:hAnsi="Times New Roman" w:cs="Times New Roman"/>
          <w:sz w:val="24"/>
          <w:szCs w:val="24"/>
        </w:rPr>
        <w:instrText xml:space="preserve"> HYPERLINK "https://www.triod.net/%D0%BA%D0%B0%D0%BB%D0%B5%D0%BD%D0%B4%D0%B0%D1%80/%D0%BF%D0%B5%D1%80%D1%88%D0%B8%D0%B9-%D1%82%D0%B8%D0%B6%D0%B4%D0%B5%D0%BD%D1%8C/%D0%BF%D0%BD-2320-%D0%B2%D0%B5%D0%BB%D0%B8%D0%BA%D0%B5-%D0%BF%D0%BE%D0%B2%D0%B5%D1%87%D0%B5%D1%80%D1%8F-%D0%B7-%D0%BA%D0%B0%D0%BD%D0%BE%D0%BD%D0%BE%D0%BC-%D1%81%D0%B2-%D0%B0%D0%BD%D0%B4%D1%80%D0%B5%D1%8F-%D0%BA%D1%80%D0%B8%D1%82%D1%81%D1%8C%D0%BA%D0%BE%D0%B3%D0%BE" \l "h.p_v_WDRhvP5JwZ" </w:instrText>
      </w:r>
      <w:r w:rsidRPr="006C1FB0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6AB9F36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ABB6060" w14:textId="77777777" w:rsidR="004A0083" w:rsidRPr="006C1FB0" w:rsidRDefault="004A0083" w:rsidP="00722205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Відпуст</w:t>
      </w:r>
    </w:p>
    <w:p w14:paraId="10872A65" w14:textId="1A22E1BB" w:rsidR="00A173AA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i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  <w:r w:rsidR="00A173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D384B" w14:textId="4D09EAF2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Господи, помилуй </w:t>
      </w:r>
      <w:r w:rsidR="00A173AA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sz w:val="24"/>
          <w:szCs w:val="24"/>
        </w:rPr>
        <w:t>. Благослови.</w:t>
      </w:r>
    </w:p>
    <w:p w14:paraId="56153AA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 читає замість відпусту цю молитву звернений до людей, які прихилили голови до землі:</w:t>
      </w:r>
    </w:p>
    <w:p w14:paraId="07774B3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Владико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многомилостивий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Господи Ісусе Христе, Боже наш! Молитвами пречистої Владичиці нашої Богородиці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Приснодіви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Марії, силою чесного і животворящого Хреста, заступництвом чесних небесних сил безплотних,; чесного і славного пророка, предтечі і хрестителя Йоана, святих славних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всехвальних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апостолів, святих отців наших і вселенських великих учителів і святителів Василія Великого, Григорія Богослова, Йоана Золотоустого, Атанасія і Кирила, святого отця нашого Миколая,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архиєпископа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Мирлікійського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чудотворця, святих рівноапостольних Кирила і Методія, учителів слов’янських, святого благовірного і рівноапостольного великого князя Володимира, святого священномученика Йосафата, святих, славних і переможних мучеників, преподобних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богоносних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отців наших Антонія і Теодосія Печерських та інших преподобних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богоносних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отців наших, святих і праведних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богоотців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Йоакима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Анни, і святого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(ім'я, якого є храм і день)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C1FB0">
        <w:rPr>
          <w:rFonts w:ascii="Times New Roman" w:hAnsi="Times New Roman" w:cs="Times New Roman"/>
          <w:sz w:val="24"/>
          <w:szCs w:val="24"/>
        </w:rPr>
        <w:t xml:space="preserve"> і всіх святих, - приємну вчини молитву нашу, даруй нам прощення гріхів наших,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покрий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нас ласкою своєю, віджени від нас усякого ворога й супротивника.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Втихомир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наше життя, Господи, помилуй нас і світ твій і спаси душі наші, як благий і чоловіколюбець.</w:t>
      </w:r>
    </w:p>
    <w:p w14:paraId="068C832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7E64EB92" w14:textId="77777777" w:rsidR="00AE3816" w:rsidRPr="006C1FB0" w:rsidRDefault="00AE3816" w:rsidP="00BA18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3816" w:rsidRPr="006C1F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6"/>
    <w:rsid w:val="00047BCB"/>
    <w:rsid w:val="0007358A"/>
    <w:rsid w:val="00076ACE"/>
    <w:rsid w:val="00213F3D"/>
    <w:rsid w:val="00270F90"/>
    <w:rsid w:val="00306940"/>
    <w:rsid w:val="00461D67"/>
    <w:rsid w:val="004A0083"/>
    <w:rsid w:val="00544C43"/>
    <w:rsid w:val="005C1C5D"/>
    <w:rsid w:val="006C1FB0"/>
    <w:rsid w:val="00722205"/>
    <w:rsid w:val="00744233"/>
    <w:rsid w:val="009A3D3A"/>
    <w:rsid w:val="00A173AA"/>
    <w:rsid w:val="00A71E47"/>
    <w:rsid w:val="00AE3816"/>
    <w:rsid w:val="00BA186C"/>
    <w:rsid w:val="00D31187"/>
    <w:rsid w:val="00E0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F508"/>
  <w15:chartTrackingRefBased/>
  <w15:docId w15:val="{5C878CF3-EF76-4363-A9FE-13FF9356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0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0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19</Pages>
  <Words>28100</Words>
  <Characters>16017</Characters>
  <Application>Microsoft Office Word</Application>
  <DocSecurity>0</DocSecurity>
  <Lines>133</Lines>
  <Paragraphs>88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Markian Smal</dc:creator>
  <cp:keywords/>
  <dc:description/>
  <cp:lastModifiedBy>anton turansky</cp:lastModifiedBy>
  <cp:revision>9</cp:revision>
  <dcterms:created xsi:type="dcterms:W3CDTF">2021-02-03T15:19:00Z</dcterms:created>
  <dcterms:modified xsi:type="dcterms:W3CDTF">2022-03-23T09:34:00Z</dcterms:modified>
</cp:coreProperties>
</file>